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6F7BDF" w14:textId="77777777" w:rsidR="007C6B05" w:rsidRDefault="007C6B05">
      <w:pPr>
        <w:rPr>
          <w:rFonts w:ascii="Arial" w:hAnsi="Arial" w:cs="Arial"/>
        </w:rPr>
      </w:pPr>
    </w:p>
    <w:p w14:paraId="7B5CAEB5" w14:textId="0A953148" w:rsidR="001E1DBB" w:rsidRDefault="007C6B05">
      <w:pPr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77856" behindDoc="0" locked="0" layoutInCell="1" allowOverlap="1" wp14:anchorId="65DDFCEE" wp14:editId="43DDC572">
                <wp:simplePos x="0" y="0"/>
                <wp:positionH relativeFrom="margin">
                  <wp:posOffset>-190500</wp:posOffset>
                </wp:positionH>
                <wp:positionV relativeFrom="paragraph">
                  <wp:posOffset>-561975</wp:posOffset>
                </wp:positionV>
                <wp:extent cx="1828800" cy="1828800"/>
                <wp:effectExtent l="0" t="0" r="0" b="8255"/>
                <wp:wrapNone/>
                <wp:docPr id="1" name="Tekstva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E5A2FBD" w14:textId="61F9B0EB" w:rsidR="005F240A" w:rsidRPr="005F240A" w:rsidRDefault="00101590" w:rsidP="005F240A">
                            <w:pPr>
                              <w:jc w:val="center"/>
                              <w:rPr>
                                <w:rFonts w:ascii="Arial" w:hAnsi="Arial" w:cs="Arial"/>
                                <w:color w:val="4472C4" w:themeColor="accent1"/>
                                <w:sz w:val="72"/>
                                <w:szCs w:val="7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4472C4" w:themeColor="accent1"/>
                                <w:sz w:val="72"/>
                                <w:szCs w:val="7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Meest gestelde vragen over ?!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5DDFCEE" id="_x0000_t202" coordsize="21600,21600" o:spt="202" path="m,l,21600r21600,l21600,xe">
                <v:stroke joinstyle="miter"/>
                <v:path gradientshapeok="t" o:connecttype="rect"/>
              </v:shapetype>
              <v:shape id="Tekstvak 1" o:spid="_x0000_s1026" type="#_x0000_t202" style="position:absolute;margin-left:-15pt;margin-top:-44.25pt;width:2in;height:2in;z-index:251577856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" filled="f" stroked="f">
                <v:textbox style="mso-fit-shape-to-text:t">
                  <w:txbxContent>
                    <w:p w14:paraId="6E5A2FBD" w14:textId="61F9B0EB" w:rsidR="005F240A" w:rsidRPr="005F240A" w:rsidRDefault="00101590" w:rsidP="005F240A">
                      <w:pPr>
                        <w:jc w:val="center"/>
                        <w:rPr>
                          <w:rFonts w:ascii="Arial" w:hAnsi="Arial" w:cs="Arial"/>
                          <w:color w:val="4472C4" w:themeColor="accent1"/>
                          <w:sz w:val="72"/>
                          <w:szCs w:val="7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color w:val="4472C4" w:themeColor="accent1"/>
                          <w:sz w:val="72"/>
                          <w:szCs w:val="7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Meest gestelde vragen over ?!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FA2F156" w14:textId="0531824D" w:rsidR="007C6B05" w:rsidRPr="007C6B05" w:rsidRDefault="007C6B05" w:rsidP="007C6B05">
      <w:pPr>
        <w:rPr>
          <w:rFonts w:ascii="Arial" w:hAnsi="Arial" w:cs="Arial"/>
        </w:rPr>
      </w:pPr>
    </w:p>
    <w:p w14:paraId="210FE177" w14:textId="4AB4CD91" w:rsidR="007C6B05" w:rsidRPr="007C6B05" w:rsidRDefault="008C6BB9" w:rsidP="007C6B05">
      <w:pPr>
        <w:rPr>
          <w:rFonts w:ascii="Arial" w:hAnsi="Arial" w:cs="Arial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743744" behindDoc="0" locked="0" layoutInCell="1" allowOverlap="1" wp14:anchorId="66B97481" wp14:editId="298BE221">
            <wp:simplePos x="0" y="0"/>
            <wp:positionH relativeFrom="margin">
              <wp:posOffset>3600450</wp:posOffset>
            </wp:positionH>
            <wp:positionV relativeFrom="paragraph">
              <wp:posOffset>6995160</wp:posOffset>
            </wp:positionV>
            <wp:extent cx="2563262" cy="1449070"/>
            <wp:effectExtent l="0" t="0" r="8890" b="0"/>
            <wp:wrapNone/>
            <wp:docPr id="4" name="Afbeelding 4" descr="Allochtone kinderen blijven weg bij de tandarts | Trou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llochtone kinderen blijven weg bij de tandarts | Trouw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3262" cy="1449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27F2" w:rsidRPr="00F119ED">
        <w:rPr>
          <w:rFonts w:ascii="Arial" w:hAnsi="Arial" w:cs="Arial"/>
          <w:noProof/>
        </w:rPr>
        <mc:AlternateContent>
          <mc:Choice Requires="wps">
            <w:drawing>
              <wp:anchor distT="91440" distB="91440" distL="137160" distR="137160" simplePos="0" relativeHeight="251739648" behindDoc="0" locked="0" layoutInCell="0" allowOverlap="1" wp14:anchorId="3A5F2DDE" wp14:editId="57687E47">
                <wp:simplePos x="0" y="0"/>
                <wp:positionH relativeFrom="margin">
                  <wp:posOffset>-1636395</wp:posOffset>
                </wp:positionH>
                <wp:positionV relativeFrom="margin">
                  <wp:posOffset>2402205</wp:posOffset>
                </wp:positionV>
                <wp:extent cx="5391150" cy="2567305"/>
                <wp:effectExtent l="2222" t="0" r="2223" b="2222"/>
                <wp:wrapSquare wrapText="bothSides"/>
                <wp:docPr id="3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5391150" cy="256730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accent1"/>
                        </a:solidFill>
                      </wps:spPr>
                      <wps:txbx>
                        <w:txbxContent>
                          <w:p w14:paraId="63D7C356" w14:textId="4312609F" w:rsidR="00F119ED" w:rsidRDefault="00F119ED" w:rsidP="00F119ED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  <w:szCs w:val="24"/>
                              </w:rPr>
                            </w:pPr>
                            <w:r w:rsidRPr="001F27F2"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  <w:t>De</w:t>
                            </w:r>
                            <w:r w:rsidR="001F27F2"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1F27F2"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  <w:t>kantine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  <w:szCs w:val="24"/>
                              </w:rPr>
                              <w:t xml:space="preserve"> :</w:t>
                            </w:r>
                          </w:p>
                          <w:p w14:paraId="676D9A73" w14:textId="77777777" w:rsidR="00F119ED" w:rsidRDefault="00F119ED" w:rsidP="00F119ED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6-Is er een mogelijkheid om ergens eten te halen </w:t>
                            </w:r>
                            <w:proofErr w:type="spellStart"/>
                            <w:r>
                              <w:rPr>
                                <w:rStyle w:val="spellingerror"/>
                                <w:rFonts w:ascii="Arial" w:hAnsi="Arial" w:cs="Arial"/>
                                <w:sz w:val="22"/>
                                <w:szCs w:val="22"/>
                              </w:rPr>
                              <w:t>Zoja</w:t>
                            </w:r>
                            <w:proofErr w:type="spellEnd"/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 waar </w:t>
                            </w:r>
                            <w:r>
                              <w:rPr>
                                <w:rStyle w:val="contextualspellingandgrammarerror"/>
                                <w:rFonts w:ascii="Arial" w:hAnsi="Arial" w:cs="Arial"/>
                                <w:sz w:val="22"/>
                                <w:szCs w:val="22"/>
                              </w:rPr>
                              <w:t>dan 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733D7B11" w14:textId="74A25657" w:rsidR="00F119ED" w:rsidRDefault="00F119ED" w:rsidP="0009364C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</w:pPr>
                            <w:r w:rsidRPr="0024399C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Antwoord: In de kantine of in het winkeltje.</w:t>
                            </w:r>
                          </w:p>
                          <w:p w14:paraId="12D72AF7" w14:textId="77777777" w:rsidR="00921FB4" w:rsidRPr="0009364C" w:rsidRDefault="00921FB4" w:rsidP="0009364C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</w:p>
                          <w:p w14:paraId="708E8366" w14:textId="77777777" w:rsidR="00921FB4" w:rsidRDefault="00F119ED" w:rsidP="00F119ED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Style w:val="scxw1943591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7-Wat voor eten kan je er halen en kan je er ook gezonde dingen halen?</w:t>
                            </w:r>
                            <w:r>
                              <w:rPr>
                                <w:rStyle w:val="scxw1943591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br/>
                            </w:r>
                            <w:r w:rsidRPr="007C6B05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Antwoord: Je kan er </w:t>
                            </w:r>
                            <w:proofErr w:type="spellStart"/>
                            <w:r w:rsidRPr="007C6B05">
                              <w:rPr>
                                <w:rStyle w:val="spelling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vanalles</w:t>
                            </w:r>
                            <w:proofErr w:type="spellEnd"/>
                            <w:r w:rsidRPr="007C6B05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halen is een soort van supermarkt in het winkeltje en in de kantine kan je van verse broodjes tot soep halen. </w:t>
                            </w:r>
                            <w:r w:rsidRPr="007C6B05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er</w:t>
                            </w:r>
                            <w:r w:rsidRPr="007C6B05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zijn ook gezonde dingen</w:t>
                            </w:r>
                            <w:r w:rsidRPr="007C6B05">
                              <w:rPr>
                                <w:rStyle w:val="scxw1943591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5FEBE906" w14:textId="780EF308" w:rsidR="00F119ED" w:rsidRDefault="00F119ED" w:rsidP="00F119ED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8-Kan je ergens eten halen als mijn zoon of dochter hun eten is vergeten?</w:t>
                            </w:r>
                            <w:r>
                              <w:rPr>
                                <w:rStyle w:val="eop"/>
                                <w:rFonts w:ascii="Arial" w:eastAsiaTheme="minorEastAsia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78576324" w14:textId="77777777" w:rsidR="00F119ED" w:rsidRPr="007C6B05" w:rsidRDefault="00F119ED" w:rsidP="00F119ED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color w:val="00B0F0"/>
                                <w:sz w:val="18"/>
                                <w:szCs w:val="18"/>
                              </w:rPr>
                            </w:pPr>
                            <w:r w:rsidRPr="007C6B05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 :</w:t>
                            </w:r>
                            <w:r w:rsidRPr="007C6B05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Ja dat kan zeker op school hebben we een winkeltje en een kantine ook zitten er diverse supermarkten in de buurt.</w:t>
                            </w:r>
                          </w:p>
                          <w:p w14:paraId="4B8365B9" w14:textId="77777777" w:rsidR="00F119ED" w:rsidRDefault="00F119ED" w:rsidP="00F119ED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</w:p>
                          <w:p w14:paraId="12F49C45" w14:textId="161D1386" w:rsidR="00F119ED" w:rsidRDefault="00F119ED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A5F2DDE" id="AutoVorm 2" o:spid="_x0000_s1027" style="position:absolute;margin-left:-128.85pt;margin-top:189.15pt;width:424.5pt;height:202.15pt;rotation:90;z-index:251739648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" o:allowincell="f" fillcolor="#4472c4 [3204]" stroked="f">
                <v:textbox>
                  <w:txbxContent>
                    <w:p w14:paraId="63D7C356" w14:textId="4312609F" w:rsidR="00F119ED" w:rsidRDefault="00F119ED" w:rsidP="00F119ED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  <w:szCs w:val="24"/>
                        </w:rPr>
                      </w:pPr>
                      <w:r w:rsidRPr="001F27F2">
                        <w:rPr>
                          <w:i/>
                          <w:iCs/>
                          <w:sz w:val="24"/>
                          <w:szCs w:val="24"/>
                        </w:rPr>
                        <w:t>De</w:t>
                      </w:r>
                      <w:r w:rsidR="001F27F2">
                        <w:rPr>
                          <w:i/>
                          <w:iCs/>
                          <w:sz w:val="24"/>
                          <w:szCs w:val="24"/>
                        </w:rPr>
                        <w:t xml:space="preserve"> </w:t>
                      </w:r>
                      <w:r w:rsidRPr="001F27F2">
                        <w:rPr>
                          <w:i/>
                          <w:iCs/>
                          <w:sz w:val="24"/>
                          <w:szCs w:val="24"/>
                        </w:rPr>
                        <w:t>kantine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  <w:szCs w:val="24"/>
                        </w:rPr>
                        <w:t xml:space="preserve"> :</w:t>
                      </w:r>
                    </w:p>
                    <w:p w14:paraId="676D9A73" w14:textId="77777777" w:rsidR="00F119ED" w:rsidRDefault="00F119ED" w:rsidP="00F119ED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6-Is er een mogelijkheid om ergens eten te halen </w:t>
                      </w:r>
                      <w:proofErr w:type="spellStart"/>
                      <w:r>
                        <w:rPr>
                          <w:rStyle w:val="spellingerror"/>
                          <w:rFonts w:ascii="Arial" w:hAnsi="Arial" w:cs="Arial"/>
                          <w:sz w:val="22"/>
                          <w:szCs w:val="22"/>
                        </w:rPr>
                        <w:t>Zoja</w:t>
                      </w:r>
                      <w:proofErr w:type="spellEnd"/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 waar </w:t>
                      </w:r>
                      <w:r>
                        <w:rPr>
                          <w:rStyle w:val="contextualspellingandgrammarerror"/>
                          <w:rFonts w:ascii="Arial" w:hAnsi="Arial" w:cs="Arial"/>
                          <w:sz w:val="22"/>
                          <w:szCs w:val="22"/>
                        </w:rPr>
                        <w:t>dan 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733D7B11" w14:textId="74A25657" w:rsidR="00F119ED" w:rsidRDefault="00F119ED" w:rsidP="0009364C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</w:pPr>
                      <w:r w:rsidRPr="0024399C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Antwoord: In de kantine of in het winkeltje.</w:t>
                      </w:r>
                    </w:p>
                    <w:p w14:paraId="12D72AF7" w14:textId="77777777" w:rsidR="00921FB4" w:rsidRPr="0009364C" w:rsidRDefault="00921FB4" w:rsidP="0009364C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</w:p>
                    <w:p w14:paraId="708E8366" w14:textId="77777777" w:rsidR="00921FB4" w:rsidRDefault="00F119ED" w:rsidP="00F119ED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Style w:val="scxw1943591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7-Wat voor eten kan je er halen en kan je er ook gezonde dingen halen?</w:t>
                      </w:r>
                      <w:r>
                        <w:rPr>
                          <w:rStyle w:val="scxw1943591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br/>
                      </w:r>
                      <w:r w:rsidRPr="007C6B05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Antwoord: Je kan er </w:t>
                      </w:r>
                      <w:proofErr w:type="spellStart"/>
                      <w:r w:rsidRPr="007C6B05">
                        <w:rPr>
                          <w:rStyle w:val="spelling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vanalles</w:t>
                      </w:r>
                      <w:proofErr w:type="spellEnd"/>
                      <w:r w:rsidRPr="007C6B05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halen is een soort van supermarkt in het winkeltje en in de kantine kan je van verse broodjes tot soep halen. </w:t>
                      </w:r>
                      <w:r w:rsidRPr="007C6B05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er</w:t>
                      </w:r>
                      <w:r w:rsidRPr="007C6B05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zijn ook gezonde dingen</w:t>
                      </w:r>
                      <w:r w:rsidRPr="007C6B05">
                        <w:rPr>
                          <w:rStyle w:val="scxw1943591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</w:p>
                    <w:p w14:paraId="5FEBE906" w14:textId="780EF308" w:rsidR="00F119ED" w:rsidRDefault="00F119ED" w:rsidP="00F119ED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8-Kan je ergens eten halen als mijn zoon of dochter hun eten is vergeten?</w:t>
                      </w:r>
                      <w:r>
                        <w:rPr>
                          <w:rStyle w:val="eop"/>
                          <w:rFonts w:ascii="Arial" w:eastAsiaTheme="minorEastAsia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78576324" w14:textId="77777777" w:rsidR="00F119ED" w:rsidRPr="007C6B05" w:rsidRDefault="00F119ED" w:rsidP="00F119ED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color w:val="00B0F0"/>
                          <w:sz w:val="18"/>
                          <w:szCs w:val="18"/>
                        </w:rPr>
                      </w:pPr>
                      <w:r w:rsidRPr="007C6B05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 :</w:t>
                      </w:r>
                      <w:r w:rsidRPr="007C6B05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Ja dat kan zeker op school hebben we een winkeltje en een kantine ook zitten er diverse supermarkten in de buurt.</w:t>
                      </w:r>
                    </w:p>
                    <w:p w14:paraId="4B8365B9" w14:textId="77777777" w:rsidR="00F119ED" w:rsidRDefault="00F119ED" w:rsidP="00F119ED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</w:p>
                    <w:p w14:paraId="12F49C45" w14:textId="161D1386" w:rsidR="00F119ED" w:rsidRDefault="00F119ED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1F27F2" w:rsidRPr="00514025">
        <w:rPr>
          <w:rFonts w:ascii="Arial" w:hAnsi="Arial" w:cs="Arial"/>
          <w:noProof/>
        </w:rPr>
        <mc:AlternateContent>
          <mc:Choice Requires="wps">
            <w:drawing>
              <wp:anchor distT="228600" distB="228600" distL="228600" distR="228600" simplePos="0" relativeHeight="251723264" behindDoc="1" locked="0" layoutInCell="1" allowOverlap="1" wp14:anchorId="0B611004" wp14:editId="4B00520B">
                <wp:simplePos x="0" y="0"/>
                <wp:positionH relativeFrom="margin">
                  <wp:align>left</wp:align>
                </wp:positionH>
                <wp:positionV relativeFrom="page">
                  <wp:align>bottom</wp:align>
                </wp:positionV>
                <wp:extent cx="3181350" cy="3329305"/>
                <wp:effectExtent l="0" t="0" r="0" b="4445"/>
                <wp:wrapSquare wrapText="bothSides"/>
                <wp:docPr id="36" name="Tekstvak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81350" cy="3329305"/>
                        </a:xfrm>
                        <a:prstGeom prst="rect">
                          <a:avLst/>
                        </a:prstGeom>
                        <a:gradFill>
                          <a:gsLst>
                            <a:gs pos="0">
                              <a:schemeClr val="lt2">
                                <a:tint val="90000"/>
                                <a:satMod val="92000"/>
                                <a:lumMod val="120000"/>
                              </a:schemeClr>
                            </a:gs>
                            <a:gs pos="100000">
                              <a:schemeClr val="lt2">
                                <a:shade val="98000"/>
                                <a:satMod val="120000"/>
                                <a:lumMod val="98000"/>
                              </a:schemeClr>
                            </a:gs>
                          </a:gsLst>
                          <a:path path="circle">
                            <a:fillToRect l="50000" t="50000" r="100000" b="100000"/>
                          </a:path>
                        </a:gra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1003">
                          <a:schemeClr val="lt2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55A53B" w14:textId="2B55934E" w:rsidR="00514025" w:rsidRDefault="00514025">
                            <w:pPr>
                              <w:rPr>
                                <w:rFonts w:ascii="Arial" w:hAnsi="Arial" w:cs="Arial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  <w:r w:rsidRPr="00514025">
                              <w:rPr>
                                <w:rFonts w:ascii="Arial" w:hAnsi="Arial" w:cs="Arial"/>
                                <w:color w:val="323E4F" w:themeColor="text2" w:themeShade="BF"/>
                                <w:sz w:val="24"/>
                                <w:szCs w:val="24"/>
                              </w:rPr>
                              <w:t xml:space="preserve">De theorie vakken </w:t>
                            </w:r>
                          </w:p>
                          <w:p w14:paraId="6CDABE64" w14:textId="77777777" w:rsidR="00A713B9" w:rsidRDefault="00A713B9" w:rsidP="00A713B9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3-Wat voor theorie vakken hebben </w:t>
                            </w:r>
                            <w:r>
                              <w:rPr>
                                <w:rStyle w:val="contextualspellingandgrammarerror"/>
                                <w:rFonts w:ascii="Arial" w:hAnsi="Arial" w:cs="Arial"/>
                                <w:sz w:val="22"/>
                                <w:szCs w:val="22"/>
                              </w:rPr>
                              <w:t>jullie 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1EC706BB" w14:textId="77777777" w:rsidR="00A713B9" w:rsidRDefault="00A713B9" w:rsidP="00A713B9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 w:rsidRPr="00992826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 :</w:t>
                            </w:r>
                            <w:r w:rsidRPr="00992826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dit verschilt per leerjaar</w:t>
                            </w:r>
                            <w:r w:rsidRPr="00992826">
                              <w:rPr>
                                <w:rStyle w:val="scxw123374407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 w:rsidRPr="00992826">
                              <w:rPr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Pr="00992826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leerjaar</w:t>
                            </w:r>
                            <w:proofErr w:type="spellEnd"/>
                            <w:r w:rsidRPr="00992826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1  hebben wij in </w:t>
                            </w:r>
                            <w:proofErr w:type="spellStart"/>
                            <w:r w:rsidRPr="00992826">
                              <w:rPr>
                                <w:rStyle w:val="spellingerror"/>
                                <w:rFonts w:ascii="Arial" w:eastAsiaTheme="minorEastAsia" w:hAnsi="Arial" w:cs="Arial"/>
                                <w:color w:val="00B0F0"/>
                                <w:sz w:val="22"/>
                                <w:szCs w:val="22"/>
                              </w:rPr>
                              <w:t>iedergeval</w:t>
                            </w:r>
                            <w:proofErr w:type="spellEnd"/>
                            <w:r w:rsidRPr="00992826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deze vakken gehad; CRT, PPL, CANA, CAM, CP1 en 2, ICT, CIP, CR, TPB</w:t>
                            </w:r>
                            <w:r w:rsidRPr="00992826">
                              <w:rPr>
                                <w:rStyle w:val="scxw123374407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</w:p>
                          <w:p w14:paraId="53FBB546" w14:textId="77777777" w:rsidR="00F0177E" w:rsidRDefault="00F0177E" w:rsidP="00F0177E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4-Welke taalvakken krijgen </w:t>
                            </w:r>
                            <w:r>
                              <w:rPr>
                                <w:rStyle w:val="contextualspellingandgrammarerror"/>
                                <w:rFonts w:ascii="Arial" w:hAnsi="Arial" w:cs="Arial"/>
                                <w:sz w:val="22"/>
                                <w:szCs w:val="22"/>
                              </w:rPr>
                              <w:t>jullie ?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  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7A66308B" w14:textId="77777777" w:rsidR="00F0177E" w:rsidRDefault="00F0177E" w:rsidP="00F0177E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 w:rsidRPr="00F0177E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 :</w:t>
                            </w:r>
                            <w:r w:rsidRPr="00F0177E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De taalvakken die wij hebben zijn Nederlands en Engels </w:t>
                            </w:r>
                            <w:r w:rsidRPr="00F0177E">
                              <w:rPr>
                                <w:rStyle w:val="scxw266890686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 w:rsidRPr="00F0177E">
                              <w:rPr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5-Waar worden de </w:t>
                            </w:r>
                            <w:r>
                              <w:rPr>
                                <w:rStyle w:val="contextualspellingandgrammarerror"/>
                                <w:rFonts w:ascii="Arial" w:hAnsi="Arial" w:cs="Arial"/>
                                <w:sz w:val="22"/>
                                <w:szCs w:val="22"/>
                              </w:rPr>
                              <w:t>theorie vakken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 gegeven?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2E014E66" w14:textId="6B01894C" w:rsidR="00514025" w:rsidRDefault="00251D55">
                            <w:pPr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hd w:val="clear" w:color="auto" w:fill="FFFFFF"/>
                              </w:rPr>
                            </w:pPr>
                            <w:r w:rsidRPr="00251D55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hd w:val="clear" w:color="auto" w:fill="FFFFFF"/>
                              </w:rPr>
                              <w:t>Antwoord :</w:t>
                            </w:r>
                            <w:r w:rsidRPr="00251D55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hd w:val="clear" w:color="auto" w:fill="FFFFFF"/>
                              </w:rPr>
                              <w:t> hier hebben we verschillende lokalen voor. En nu met de corona tijd online.</w:t>
                            </w:r>
                          </w:p>
                          <w:p w14:paraId="2D604BFA" w14:textId="77777777" w:rsidR="003B1521" w:rsidRDefault="003B1521" w:rsidP="003B1521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28-Hoe krijg ik les?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1462CD07" w14:textId="624F85C4" w:rsidR="003B1521" w:rsidRPr="00251D55" w:rsidRDefault="003B1521" w:rsidP="003B1521">
                            <w:pPr>
                              <w:rPr>
                                <w:rFonts w:ascii="Arial" w:hAnsi="Arial" w:cs="Arial"/>
                                <w:color w:val="00B0F0"/>
                                <w:sz w:val="24"/>
                                <w:szCs w:val="24"/>
                              </w:rPr>
                            </w:pPr>
                            <w:r w:rsidRPr="003B1521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</w:rPr>
                              <w:t>Antwoord :</w:t>
                            </w: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</w:rPr>
                              <w:t> Op dit moment is het vooral veel online les maar normaal gesproken alles op school.</w:t>
                            </w:r>
                            <w:r w:rsidRPr="003B1521">
                              <w:rPr>
                                <w:rStyle w:val="scxw221432858"/>
                                <w:rFonts w:ascii="Arial" w:hAnsi="Arial" w:cs="Arial"/>
                                <w:color w:val="00B0F0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</w:rPr>
                              <w:br/>
                            </w:r>
                          </w:p>
                          <w:p w14:paraId="33ADBC05" w14:textId="77777777" w:rsidR="00A713B9" w:rsidRPr="00514025" w:rsidRDefault="00A713B9">
                            <w:pPr>
                              <w:rPr>
                                <w:rFonts w:ascii="Arial" w:hAnsi="Arial" w:cs="Arial"/>
                                <w:color w:val="323E4F" w:themeColor="text2" w:themeShade="BF"/>
                                <w:sz w:val="24"/>
                                <w:szCs w:val="24"/>
                              </w:rPr>
                            </w:pPr>
                          </w:p>
                          <w:p w14:paraId="3CB0AE7D" w14:textId="230A8D4F" w:rsidR="00514025" w:rsidRDefault="00514025">
                            <w:pPr>
                              <w:pStyle w:val="Geenafstand"/>
                              <w:jc w:val="right"/>
                              <w:rPr>
                                <w:color w:val="44546A" w:themeColor="text2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182880" tIns="182880" rIns="182880" bIns="18288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611004" id="Tekstvak 36" o:spid="_x0000_s1028" type="#_x0000_t202" style="position:absolute;margin-left:0;margin-top:0;width:250.5pt;height:262.15pt;z-index:-251593216;visibility:visible;mso-wrap-style:square;mso-width-percent:0;mso-height-percent:0;mso-wrap-distance-left:18pt;mso-wrap-distance-top:18pt;mso-wrap-distance-right:18pt;mso-wrap-distance-bottom:18pt;mso-position-horizontal:left;mso-position-horizontal-relative:margin;mso-position-vertical:bottom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" fillcolor="#e9e8e8 [2899]" stroked="f" strokeweight=".5pt">
                <v:fill color2="#e1e0e0 [3139]" rotate="t" focusposition=".5,.5" focussize="-.5,-.5" focus="100%" type="gradientRadial"/>
                <v:textbox inset="14.4pt,14.4pt,14.4pt,14.4pt">
                  <w:txbxContent>
                    <w:p w14:paraId="3C55A53B" w14:textId="2B55934E" w:rsidR="00514025" w:rsidRDefault="00514025">
                      <w:pPr>
                        <w:rPr>
                          <w:rFonts w:ascii="Arial" w:hAnsi="Arial" w:cs="Arial"/>
                          <w:color w:val="323E4F" w:themeColor="text2" w:themeShade="BF"/>
                          <w:sz w:val="24"/>
                          <w:szCs w:val="24"/>
                        </w:rPr>
                      </w:pPr>
                      <w:r w:rsidRPr="00514025">
                        <w:rPr>
                          <w:rFonts w:ascii="Arial" w:hAnsi="Arial" w:cs="Arial"/>
                          <w:color w:val="323E4F" w:themeColor="text2" w:themeShade="BF"/>
                          <w:sz w:val="24"/>
                          <w:szCs w:val="24"/>
                        </w:rPr>
                        <w:t xml:space="preserve">De theorie vakken </w:t>
                      </w:r>
                    </w:p>
                    <w:p w14:paraId="6CDABE64" w14:textId="77777777" w:rsidR="00A713B9" w:rsidRDefault="00A713B9" w:rsidP="00A713B9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3-Wat voor theorie vakken hebben </w:t>
                      </w:r>
                      <w:r>
                        <w:rPr>
                          <w:rStyle w:val="contextualspellingandgrammarerror"/>
                          <w:rFonts w:ascii="Arial" w:hAnsi="Arial" w:cs="Arial"/>
                          <w:sz w:val="22"/>
                          <w:szCs w:val="22"/>
                        </w:rPr>
                        <w:t>jullie 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1EC706BB" w14:textId="77777777" w:rsidR="00A713B9" w:rsidRDefault="00A713B9" w:rsidP="00A713B9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 w:rsidRPr="00992826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 :</w:t>
                      </w:r>
                      <w:r w:rsidRPr="00992826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dit verschilt per leerjaar</w:t>
                      </w:r>
                      <w:r w:rsidRPr="00992826">
                        <w:rPr>
                          <w:rStyle w:val="scxw123374407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 w:rsidRPr="00992826">
                        <w:rPr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br/>
                      </w:r>
                      <w:proofErr w:type="spellStart"/>
                      <w:r w:rsidRPr="00992826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leerjaar</w:t>
                      </w:r>
                      <w:proofErr w:type="spellEnd"/>
                      <w:r w:rsidRPr="00992826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1  hebben wij in </w:t>
                      </w:r>
                      <w:proofErr w:type="spellStart"/>
                      <w:r w:rsidRPr="00992826">
                        <w:rPr>
                          <w:rStyle w:val="spellingerror"/>
                          <w:rFonts w:ascii="Arial" w:eastAsiaTheme="minorEastAsia" w:hAnsi="Arial" w:cs="Arial"/>
                          <w:color w:val="00B0F0"/>
                          <w:sz w:val="22"/>
                          <w:szCs w:val="22"/>
                        </w:rPr>
                        <w:t>iedergeval</w:t>
                      </w:r>
                      <w:proofErr w:type="spellEnd"/>
                      <w:r w:rsidRPr="00992826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deze vakken gehad; CRT, PPL, CANA, CAM, CP1 en 2, ICT, CIP, CR, TPB</w:t>
                      </w:r>
                      <w:r w:rsidRPr="00992826">
                        <w:rPr>
                          <w:rStyle w:val="scxw123374407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</w:p>
                    <w:p w14:paraId="53FBB546" w14:textId="77777777" w:rsidR="00F0177E" w:rsidRDefault="00F0177E" w:rsidP="00F0177E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4-Welke taalvakken krijgen </w:t>
                      </w:r>
                      <w:r>
                        <w:rPr>
                          <w:rStyle w:val="contextualspellingandgrammarerror"/>
                          <w:rFonts w:ascii="Arial" w:hAnsi="Arial" w:cs="Arial"/>
                          <w:sz w:val="22"/>
                          <w:szCs w:val="22"/>
                        </w:rPr>
                        <w:t>jullie ?</w:t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  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7A66308B" w14:textId="77777777" w:rsidR="00F0177E" w:rsidRDefault="00F0177E" w:rsidP="00F0177E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 w:rsidRPr="00F0177E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 :</w:t>
                      </w:r>
                      <w:r w:rsidRPr="00F0177E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De taalvakken die wij hebben zijn Nederlands en Engels </w:t>
                      </w:r>
                      <w:r w:rsidRPr="00F0177E">
                        <w:rPr>
                          <w:rStyle w:val="scxw266890686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 w:rsidRPr="00F0177E">
                        <w:rPr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5-Waar worden de </w:t>
                      </w:r>
                      <w:r>
                        <w:rPr>
                          <w:rStyle w:val="contextualspellingandgrammarerror"/>
                          <w:rFonts w:ascii="Arial" w:hAnsi="Arial" w:cs="Arial"/>
                          <w:sz w:val="22"/>
                          <w:szCs w:val="22"/>
                        </w:rPr>
                        <w:t>theorie vakken</w:t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 gegeven?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2E014E66" w14:textId="6B01894C" w:rsidR="00514025" w:rsidRDefault="00251D55">
                      <w:pPr>
                        <w:rPr>
                          <w:rStyle w:val="normaltextrun"/>
                          <w:rFonts w:ascii="Arial" w:hAnsi="Arial" w:cs="Arial"/>
                          <w:color w:val="00B0F0"/>
                          <w:shd w:val="clear" w:color="auto" w:fill="FFFFFF"/>
                        </w:rPr>
                      </w:pPr>
                      <w:r w:rsidRPr="00251D55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hd w:val="clear" w:color="auto" w:fill="FFFFFF"/>
                        </w:rPr>
                        <w:t>Antwoord :</w:t>
                      </w:r>
                      <w:r w:rsidRPr="00251D55">
                        <w:rPr>
                          <w:rStyle w:val="normaltextrun"/>
                          <w:rFonts w:ascii="Arial" w:hAnsi="Arial" w:cs="Arial"/>
                          <w:color w:val="00B0F0"/>
                          <w:shd w:val="clear" w:color="auto" w:fill="FFFFFF"/>
                        </w:rPr>
                        <w:t> hier hebben we verschillende lokalen voor. En nu met de corona tijd online.</w:t>
                      </w:r>
                    </w:p>
                    <w:p w14:paraId="2D604BFA" w14:textId="77777777" w:rsidR="003B1521" w:rsidRDefault="003B1521" w:rsidP="003B1521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28-Hoe krijg ik les?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1462CD07" w14:textId="624F85C4" w:rsidR="003B1521" w:rsidRPr="00251D55" w:rsidRDefault="003B1521" w:rsidP="003B1521">
                      <w:pPr>
                        <w:rPr>
                          <w:rFonts w:ascii="Arial" w:hAnsi="Arial" w:cs="Arial"/>
                          <w:color w:val="00B0F0"/>
                          <w:sz w:val="24"/>
                          <w:szCs w:val="24"/>
                        </w:rPr>
                      </w:pPr>
                      <w:r w:rsidRPr="003B1521">
                        <w:rPr>
                          <w:rStyle w:val="contextualspellingandgrammarerror"/>
                          <w:rFonts w:ascii="Arial" w:hAnsi="Arial" w:cs="Arial"/>
                          <w:color w:val="00B0F0"/>
                        </w:rPr>
                        <w:t>Antwoord :</w:t>
                      </w: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</w:rPr>
                        <w:t> Op dit moment is het vooral veel online les maar normaal gesproken alles op school.</w:t>
                      </w:r>
                      <w:r w:rsidRPr="003B1521">
                        <w:rPr>
                          <w:rStyle w:val="scxw221432858"/>
                          <w:rFonts w:ascii="Arial" w:hAnsi="Arial" w:cs="Arial"/>
                          <w:color w:val="00B0F0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</w:rPr>
                        <w:br/>
                      </w:r>
                    </w:p>
                    <w:p w14:paraId="33ADBC05" w14:textId="77777777" w:rsidR="00A713B9" w:rsidRPr="00514025" w:rsidRDefault="00A713B9">
                      <w:pPr>
                        <w:rPr>
                          <w:rFonts w:ascii="Arial" w:hAnsi="Arial" w:cs="Arial"/>
                          <w:color w:val="323E4F" w:themeColor="text2" w:themeShade="BF"/>
                          <w:sz w:val="24"/>
                          <w:szCs w:val="24"/>
                        </w:rPr>
                      </w:pPr>
                    </w:p>
                    <w:p w14:paraId="3CB0AE7D" w14:textId="230A8D4F" w:rsidR="00514025" w:rsidRDefault="00514025">
                      <w:pPr>
                        <w:pStyle w:val="Geenafstand"/>
                        <w:jc w:val="right"/>
                        <w:rPr>
                          <w:color w:val="44546A" w:themeColor="text2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  <w:r w:rsidR="007C6B05" w:rsidRPr="00101590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596288" behindDoc="0" locked="0" layoutInCell="1" allowOverlap="1" wp14:anchorId="67986142" wp14:editId="3F91F1F9">
                <wp:simplePos x="0" y="0"/>
                <wp:positionH relativeFrom="margin">
                  <wp:align>right</wp:align>
                </wp:positionH>
                <wp:positionV relativeFrom="paragraph">
                  <wp:posOffset>99695</wp:posOffset>
                </wp:positionV>
                <wp:extent cx="2360930" cy="1404620"/>
                <wp:effectExtent l="0" t="0" r="12700" b="15875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D65087" w14:textId="5CD499C0" w:rsidR="00101590" w:rsidRPr="00101590" w:rsidRDefault="00101590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101590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De lessen :</w:t>
                            </w:r>
                          </w:p>
                          <w:p w14:paraId="619BAAD1" w14:textId="6887B024" w:rsidR="00C87D12" w:rsidRDefault="00C87D12" w:rsidP="00C87D12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12- Wat </w:t>
                            </w:r>
                            <w:r>
                              <w:rPr>
                                <w:rStyle w:val="contextualspellingandgrammarerror"/>
                                <w:rFonts w:ascii="Arial" w:hAnsi="Arial" w:cs="Arial"/>
                                <w:sz w:val="22"/>
                                <w:szCs w:val="22"/>
                              </w:rPr>
                              <w:t>gebeurd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 er als je eet of drinkt tijdens de lessen?</w:t>
                            </w:r>
                            <w:r>
                              <w:rPr>
                                <w:rStyle w:val="scxw108489177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br/>
                            </w:r>
                            <w:r w:rsidRPr="00C87D12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Antwoord: Dit mag niet, er wordt verder geen consequentie opgezet</w:t>
                            </w:r>
                            <w:r w:rsidRPr="00C87D12">
                              <w:rPr>
                                <w:rStyle w:val="scxw108489177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13-Welke boeken moet je aanschaffen?</w:t>
                            </w:r>
                            <w:r>
                              <w:rPr>
                                <w:rStyle w:val="scxw108489177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br/>
                            </w:r>
                            <w:r w:rsidRPr="00C87D12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Antwoord: Dit krijg je via de </w:t>
                            </w:r>
                            <w:proofErr w:type="spellStart"/>
                            <w:r w:rsidRPr="00C87D12">
                              <w:rPr>
                                <w:rStyle w:val="spelling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studers</w:t>
                            </w:r>
                            <w:proofErr w:type="spellEnd"/>
                            <w:r w:rsidRPr="00C87D12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 xml:space="preserve"> site aangeschreven in </w:t>
                            </w:r>
                            <w:r w:rsidR="00A84C8D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 xml:space="preserve">een </w:t>
                            </w:r>
                            <w:r w:rsidRPr="00C87D12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 xml:space="preserve"> pakket </w:t>
                            </w:r>
                            <w:r w:rsidRPr="00C87D12">
                              <w:rPr>
                                <w:rStyle w:val="scxw108489177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14-Hoelang bestaan de pauzes uit?</w:t>
                            </w:r>
                            <w:r>
                              <w:rPr>
                                <w:rStyle w:val="eop"/>
                                <w:rFonts w:ascii="Arial" w:eastAsiaTheme="minorEastAsia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2BF4FB67" w14:textId="77777777" w:rsidR="00C87D12" w:rsidRDefault="00C87D12" w:rsidP="00C87D12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 w:rsidRPr="00C87D12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 :</w:t>
                            </w:r>
                            <w:r w:rsidRPr="00C87D12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45 min of 15 min</w:t>
                            </w:r>
                            <w:r w:rsidRPr="00C87D12">
                              <w:rPr>
                                <w:rStyle w:val="scxw108489177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15-Hoelang is elke les?</w:t>
                            </w:r>
                            <w:r>
                              <w:rPr>
                                <w:rStyle w:val="eop"/>
                                <w:rFonts w:ascii="Arial" w:eastAsiaTheme="minorEastAsia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705D7256" w14:textId="77777777" w:rsidR="00C87D12" w:rsidRDefault="00C87D12" w:rsidP="00C87D12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 w:rsidRPr="00C87D12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 :</w:t>
                            </w:r>
                            <w:r w:rsidRPr="00C87D12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elke les duurt 45 min maar je hebt altijd 2 lessen achter elkaar dus 1,5 uur.</w:t>
                            </w:r>
                            <w:r w:rsidRPr="00C87D12">
                              <w:rPr>
                                <w:rStyle w:val="scxw108489177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16-Heb je op deze school veel </w:t>
                            </w:r>
                            <w:proofErr w:type="spellStart"/>
                            <w:r>
                              <w:rPr>
                                <w:rStyle w:val="spellingerror"/>
                                <w:rFonts w:ascii="Arial" w:hAnsi="Arial" w:cs="Arial"/>
                                <w:sz w:val="22"/>
                                <w:szCs w:val="22"/>
                              </w:rPr>
                              <w:t>tusen</w:t>
                            </w:r>
                            <w:proofErr w:type="spellEnd"/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 uren en </w:t>
                            </w:r>
                            <w:proofErr w:type="spellStart"/>
                            <w:r>
                              <w:rPr>
                                <w:rStyle w:val="spellingerror"/>
                                <w:rFonts w:ascii="Arial" w:hAnsi="Arial" w:cs="Arial"/>
                                <w:sz w:val="22"/>
                                <w:szCs w:val="22"/>
                              </w:rPr>
                              <w:t>zoja</w:t>
                            </w:r>
                            <w:proofErr w:type="spellEnd"/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 hoelang duren die </w:t>
                            </w:r>
                            <w:r>
                              <w:rPr>
                                <w:rStyle w:val="contextualspellingandgrammarerror"/>
                                <w:rFonts w:ascii="Arial" w:hAnsi="Arial" w:cs="Arial"/>
                                <w:sz w:val="22"/>
                                <w:szCs w:val="22"/>
                              </w:rPr>
                              <w:t>dan ?</w:t>
                            </w:r>
                            <w:r>
                              <w:rPr>
                                <w:rStyle w:val="eop"/>
                                <w:rFonts w:ascii="Arial" w:eastAsiaTheme="minorEastAsia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4BF837DD" w14:textId="2EABCB38" w:rsidR="00C87D12" w:rsidRDefault="00C87D12" w:rsidP="00C87D12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</w:pPr>
                            <w:r w:rsidRPr="00C87D12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 :</w:t>
                            </w:r>
                            <w:r w:rsidRPr="00C87D12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D</w:t>
                            </w:r>
                            <w:r w:rsidRPr="00C87D12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it verschilt per dag </w:t>
                            </w:r>
                          </w:p>
                          <w:p w14:paraId="32B18B4E" w14:textId="77777777" w:rsidR="00B432D5" w:rsidRDefault="00B432D5" w:rsidP="00B432D5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18-Wat heb je nodig tijdens de lessen?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6039F997" w14:textId="77777777" w:rsidR="00B432D5" w:rsidRPr="00B432D5" w:rsidRDefault="00B432D5" w:rsidP="00B432D5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color w:val="00B0F0"/>
                                <w:sz w:val="18"/>
                                <w:szCs w:val="18"/>
                              </w:rPr>
                            </w:pPr>
                            <w:r w:rsidRPr="00B432D5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Antwoord: Je laptop, boeken, pen, schrift en je praktijkspullen zoals: jasje, bril en je eigen </w:t>
                            </w:r>
                            <w:proofErr w:type="spellStart"/>
                            <w:r w:rsidRPr="00B432D5">
                              <w:rPr>
                                <w:rStyle w:val="spelling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rontgenfoto</w:t>
                            </w:r>
                            <w:proofErr w:type="spellEnd"/>
                            <w:r w:rsidRPr="00B432D5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.</w:t>
                            </w:r>
                            <w:r w:rsidRPr="00B432D5">
                              <w:rPr>
                                <w:rStyle w:val="scxw158599067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19-Heb je een laptop </w:t>
                            </w:r>
                            <w:r>
                              <w:rPr>
                                <w:rStyle w:val="contextualspellingandgrammarerror"/>
                                <w:rFonts w:ascii="Arial" w:eastAsiaTheme="minorEastAsia" w:hAnsi="Arial" w:cs="Arial"/>
                                <w:sz w:val="22"/>
                                <w:szCs w:val="22"/>
                              </w:rPr>
                              <w:t>nodig ?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 en waarvoor gebruik je deze ?</w:t>
                            </w:r>
                            <w:r>
                              <w:rPr>
                                <w:rStyle w:val="scxw158599067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Pr="00B432D5">
                              <w:rPr>
                                <w:rStyle w:val="spelling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Antwoord:Ja</w:t>
                            </w:r>
                            <w:proofErr w:type="spellEnd"/>
                            <w:r w:rsidRPr="00B432D5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, dit gebruiken wij tijdens de lessen om aantekeningen te maken/ dingen opzoeken. Nu tijdens corona gebruiken wij dit voor de lessen met teams.</w:t>
                            </w:r>
                          </w:p>
                          <w:p w14:paraId="5D82BEDC" w14:textId="77777777" w:rsidR="00B432D5" w:rsidRPr="00C87D12" w:rsidRDefault="00B432D5" w:rsidP="00C87D12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color w:val="00B0F0"/>
                                <w:sz w:val="18"/>
                                <w:szCs w:val="18"/>
                              </w:rPr>
                            </w:pPr>
                          </w:p>
                          <w:p w14:paraId="25E87497" w14:textId="77777777" w:rsidR="00101590" w:rsidRDefault="00101590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7986142" id="Tekstvak 2" o:spid="_x0000_s1029" type="#_x0000_t202" style="position:absolute;margin-left:134.7pt;margin-top:7.85pt;width:185.9pt;height:110.6pt;z-index:251596288;visibility:visible;mso-wrap-style:square;mso-width-percent:40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">
                <v:textbox style="mso-fit-shape-to-text:t">
                  <w:txbxContent>
                    <w:p w14:paraId="18D65087" w14:textId="5CD499C0" w:rsidR="00101590" w:rsidRPr="00101590" w:rsidRDefault="00101590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101590">
                        <w:rPr>
                          <w:rFonts w:ascii="Arial" w:hAnsi="Arial" w:cs="Arial"/>
                          <w:sz w:val="28"/>
                          <w:szCs w:val="28"/>
                        </w:rPr>
                        <w:t>De lessen :</w:t>
                      </w:r>
                    </w:p>
                    <w:p w14:paraId="619BAAD1" w14:textId="6887B024" w:rsidR="00C87D12" w:rsidRDefault="00C87D12" w:rsidP="00C87D12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12- Wat </w:t>
                      </w:r>
                      <w:r>
                        <w:rPr>
                          <w:rStyle w:val="contextualspellingandgrammarerror"/>
                          <w:rFonts w:ascii="Arial" w:hAnsi="Arial" w:cs="Arial"/>
                          <w:sz w:val="22"/>
                          <w:szCs w:val="22"/>
                        </w:rPr>
                        <w:t>gebeurd</w:t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 er als je eet of drinkt tijdens de lessen?</w:t>
                      </w:r>
                      <w:r>
                        <w:rPr>
                          <w:rStyle w:val="scxw108489177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br/>
                      </w:r>
                      <w:r w:rsidRPr="00C87D12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Antwoord: Dit mag niet, er wordt verder geen consequentie opgezet</w:t>
                      </w:r>
                      <w:r w:rsidRPr="00C87D12">
                        <w:rPr>
                          <w:rStyle w:val="scxw108489177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13-Welke boeken moet je aanschaffen?</w:t>
                      </w:r>
                      <w:r>
                        <w:rPr>
                          <w:rStyle w:val="scxw108489177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br/>
                      </w:r>
                      <w:r w:rsidRPr="00C87D12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Antwoord: Dit krijg je via de </w:t>
                      </w:r>
                      <w:proofErr w:type="spellStart"/>
                      <w:r w:rsidRPr="00C87D12">
                        <w:rPr>
                          <w:rStyle w:val="spelling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studers</w:t>
                      </w:r>
                      <w:proofErr w:type="spellEnd"/>
                      <w:r w:rsidRPr="00C87D12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 xml:space="preserve"> site aangeschreven in </w:t>
                      </w:r>
                      <w:r w:rsidR="00A84C8D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 xml:space="preserve">een </w:t>
                      </w:r>
                      <w:r w:rsidRPr="00C87D12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 xml:space="preserve"> pakket </w:t>
                      </w:r>
                      <w:r w:rsidRPr="00C87D12">
                        <w:rPr>
                          <w:rStyle w:val="scxw108489177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14-Hoelang bestaan de pauzes uit?</w:t>
                      </w:r>
                      <w:r>
                        <w:rPr>
                          <w:rStyle w:val="eop"/>
                          <w:rFonts w:ascii="Arial" w:eastAsiaTheme="minorEastAsia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2BF4FB67" w14:textId="77777777" w:rsidR="00C87D12" w:rsidRDefault="00C87D12" w:rsidP="00C87D12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 w:rsidRPr="00C87D12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 :</w:t>
                      </w:r>
                      <w:r w:rsidRPr="00C87D12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45 min of 15 min</w:t>
                      </w:r>
                      <w:r w:rsidRPr="00C87D12">
                        <w:rPr>
                          <w:rStyle w:val="scxw108489177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15-Hoelang is elke les?</w:t>
                      </w:r>
                      <w:r>
                        <w:rPr>
                          <w:rStyle w:val="eop"/>
                          <w:rFonts w:ascii="Arial" w:eastAsiaTheme="minorEastAsia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705D7256" w14:textId="77777777" w:rsidR="00C87D12" w:rsidRDefault="00C87D12" w:rsidP="00C87D12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 w:rsidRPr="00C87D12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 :</w:t>
                      </w:r>
                      <w:r w:rsidRPr="00C87D12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elke les duurt 45 min maar je hebt altijd 2 lessen achter elkaar dus 1,5 uur.</w:t>
                      </w:r>
                      <w:r w:rsidRPr="00C87D12">
                        <w:rPr>
                          <w:rStyle w:val="scxw108489177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16-Heb je op deze school veel </w:t>
                      </w:r>
                      <w:proofErr w:type="spellStart"/>
                      <w:r>
                        <w:rPr>
                          <w:rStyle w:val="spellingerror"/>
                          <w:rFonts w:ascii="Arial" w:hAnsi="Arial" w:cs="Arial"/>
                          <w:sz w:val="22"/>
                          <w:szCs w:val="22"/>
                        </w:rPr>
                        <w:t>tusen</w:t>
                      </w:r>
                      <w:proofErr w:type="spellEnd"/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 uren en </w:t>
                      </w:r>
                      <w:proofErr w:type="spellStart"/>
                      <w:r>
                        <w:rPr>
                          <w:rStyle w:val="spellingerror"/>
                          <w:rFonts w:ascii="Arial" w:hAnsi="Arial" w:cs="Arial"/>
                          <w:sz w:val="22"/>
                          <w:szCs w:val="22"/>
                        </w:rPr>
                        <w:t>zoja</w:t>
                      </w:r>
                      <w:proofErr w:type="spellEnd"/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 hoelang duren die </w:t>
                      </w:r>
                      <w:r>
                        <w:rPr>
                          <w:rStyle w:val="contextualspellingandgrammarerror"/>
                          <w:rFonts w:ascii="Arial" w:hAnsi="Arial" w:cs="Arial"/>
                          <w:sz w:val="22"/>
                          <w:szCs w:val="22"/>
                        </w:rPr>
                        <w:t>dan ?</w:t>
                      </w:r>
                      <w:r>
                        <w:rPr>
                          <w:rStyle w:val="eop"/>
                          <w:rFonts w:ascii="Arial" w:eastAsiaTheme="minorEastAsia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4BF837DD" w14:textId="2EABCB38" w:rsidR="00C87D12" w:rsidRDefault="00C87D12" w:rsidP="00C87D12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</w:pPr>
                      <w:r w:rsidRPr="00C87D12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 :</w:t>
                      </w:r>
                      <w:r w:rsidRPr="00C87D12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D</w:t>
                      </w:r>
                      <w:r w:rsidRPr="00C87D12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it verschilt per dag </w:t>
                      </w:r>
                    </w:p>
                    <w:p w14:paraId="32B18B4E" w14:textId="77777777" w:rsidR="00B432D5" w:rsidRDefault="00B432D5" w:rsidP="00B432D5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18-Wat heb je nodig tijdens de lessen?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6039F997" w14:textId="77777777" w:rsidR="00B432D5" w:rsidRPr="00B432D5" w:rsidRDefault="00B432D5" w:rsidP="00B432D5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color w:val="00B0F0"/>
                          <w:sz w:val="18"/>
                          <w:szCs w:val="18"/>
                        </w:rPr>
                      </w:pPr>
                      <w:r w:rsidRPr="00B432D5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Antwoord: Je laptop, boeken, pen, schrift en je praktijkspullen zoals: jasje, bril en je eigen </w:t>
                      </w:r>
                      <w:proofErr w:type="spellStart"/>
                      <w:r w:rsidRPr="00B432D5">
                        <w:rPr>
                          <w:rStyle w:val="spelling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rontgenfoto</w:t>
                      </w:r>
                      <w:proofErr w:type="spellEnd"/>
                      <w:r w:rsidRPr="00B432D5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.</w:t>
                      </w:r>
                      <w:r w:rsidRPr="00B432D5">
                        <w:rPr>
                          <w:rStyle w:val="scxw158599067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19-Heb je een laptop </w:t>
                      </w:r>
                      <w:r>
                        <w:rPr>
                          <w:rStyle w:val="contextualspellingandgrammarerror"/>
                          <w:rFonts w:ascii="Arial" w:eastAsiaTheme="minorEastAsia" w:hAnsi="Arial" w:cs="Arial"/>
                          <w:sz w:val="22"/>
                          <w:szCs w:val="22"/>
                        </w:rPr>
                        <w:t>nodig ?</w:t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 en waarvoor gebruik je deze ?</w:t>
                      </w:r>
                      <w:r>
                        <w:rPr>
                          <w:rStyle w:val="scxw158599067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br/>
                      </w:r>
                      <w:proofErr w:type="spellStart"/>
                      <w:r w:rsidRPr="00B432D5">
                        <w:rPr>
                          <w:rStyle w:val="spelling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Antwoord:Ja</w:t>
                      </w:r>
                      <w:proofErr w:type="spellEnd"/>
                      <w:r w:rsidRPr="00B432D5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, dit gebruiken wij tijdens de lessen om aantekeningen te maken/ dingen opzoeken. Nu tijdens corona gebruiken wij dit voor de lessen met teams.</w:t>
                      </w:r>
                    </w:p>
                    <w:p w14:paraId="5D82BEDC" w14:textId="77777777" w:rsidR="00B432D5" w:rsidRPr="00C87D12" w:rsidRDefault="00B432D5" w:rsidP="00C87D12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color w:val="00B0F0"/>
                          <w:sz w:val="18"/>
                          <w:szCs w:val="18"/>
                        </w:rPr>
                      </w:pPr>
                    </w:p>
                    <w:p w14:paraId="25E87497" w14:textId="77777777" w:rsidR="00101590" w:rsidRDefault="00101590"/>
                  </w:txbxContent>
                </v:textbox>
                <w10:wrap type="square" anchorx="margin"/>
              </v:shape>
            </w:pict>
          </mc:Fallback>
        </mc:AlternateContent>
      </w:r>
    </w:p>
    <w:p w14:paraId="105C44DF" w14:textId="01C4202E" w:rsidR="007C6B05" w:rsidRPr="007C6B05" w:rsidRDefault="00D31D50" w:rsidP="007C6B05">
      <w:pPr>
        <w:rPr>
          <w:rFonts w:ascii="Arial" w:hAnsi="Arial" w:cs="Arial"/>
        </w:rPr>
      </w:pPr>
      <w:r w:rsidRPr="00F2028B">
        <w:rPr>
          <w:rFonts w:ascii="Arial" w:hAnsi="Arial" w:cs="Arial"/>
          <w:noProof/>
        </w:rPr>
        <w:lastRenderedPageBreak/>
        <mc:AlternateContent>
          <mc:Choice Requires="wps">
            <w:drawing>
              <wp:anchor distT="365760" distB="365760" distL="365760" distR="365760" simplePos="0" relativeHeight="251696640" behindDoc="0" locked="0" layoutInCell="1" allowOverlap="1" wp14:anchorId="3DC6EF4F" wp14:editId="106825C5">
                <wp:simplePos x="0" y="0"/>
                <wp:positionH relativeFrom="margin">
                  <wp:posOffset>3295650</wp:posOffset>
                </wp:positionH>
                <wp:positionV relativeFrom="margin">
                  <wp:posOffset>-571183</wp:posOffset>
                </wp:positionV>
                <wp:extent cx="2362200" cy="5305425"/>
                <wp:effectExtent l="0" t="0" r="0" b="9525"/>
                <wp:wrapSquare wrapText="bothSides"/>
                <wp:docPr id="136" name="Tekstvak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2200" cy="53054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791DA5" w14:textId="41146361" w:rsidR="00F2028B" w:rsidRPr="00667A7B" w:rsidRDefault="00667A7B">
                            <w:pPr>
                              <w:pBdr>
                                <w:top w:val="single" w:sz="4" w:space="4" w:color="5B9BD5" w:themeColor="accent5"/>
                                <w:left w:val="single" w:sz="4" w:space="4" w:color="5B9BD5" w:themeColor="accent5"/>
                                <w:bottom w:val="single" w:sz="4" w:space="6" w:color="5B9BD5" w:themeColor="accent5"/>
                                <w:right w:val="single" w:sz="4" w:space="4" w:color="5B9BD5" w:themeColor="accent5"/>
                              </w:pBdr>
                              <w:shd w:val="clear" w:color="auto" w:fill="5B9BD5" w:themeFill="accent5"/>
                              <w:spacing w:line="240" w:lineRule="auto"/>
                              <w:ind w:left="101" w:right="101"/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667A7B">
                              <w:rPr>
                                <w:rFonts w:ascii="Arial" w:hAnsi="Arial" w:cs="Arial"/>
                                <w:color w:val="FFFFFF" w:themeColor="background1"/>
                              </w:rPr>
                              <w:t>Praktijklokaal</w:t>
                            </w:r>
                            <w:r w:rsidRPr="00667A7B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6CD763F2" w14:textId="77777777" w:rsidR="00287BB2" w:rsidRDefault="00287BB2" w:rsidP="00287BB2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1-Wat doe je tijdens de praktijklessen?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1E221DF9" w14:textId="77777777" w:rsidR="00287BB2" w:rsidRPr="00287BB2" w:rsidRDefault="00287BB2" w:rsidP="00287BB2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color w:val="00B0F0"/>
                                <w:sz w:val="18"/>
                                <w:szCs w:val="18"/>
                              </w:rPr>
                            </w:pPr>
                            <w:r w:rsidRPr="00287BB2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 :</w:t>
                            </w:r>
                            <w:r w:rsidRPr="00287BB2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Je krijgt praktijk en theorie tijdens de praktijklessen. Per periode krijg je verschillende protocollen die je moet oefenen en uiteindelijk moet kennen.  </w:t>
                            </w:r>
                            <w:r w:rsidRPr="00287BB2">
                              <w:rPr>
                                <w:rStyle w:val="scxw30618711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 w:rsidRPr="00287BB2">
                              <w:rPr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br/>
                            </w:r>
                          </w:p>
                          <w:p w14:paraId="2AFDA3A2" w14:textId="77777777" w:rsidR="0037269F" w:rsidRDefault="0037269F" w:rsidP="0037269F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2-Wat is er verplicht tijdens de praktijklessen?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5F7B38BE" w14:textId="77777777" w:rsidR="0037269F" w:rsidRPr="0037269F" w:rsidRDefault="0037269F" w:rsidP="0037269F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color w:val="00B0F0"/>
                                <w:sz w:val="18"/>
                                <w:szCs w:val="18"/>
                              </w:rPr>
                            </w:pPr>
                            <w:r w:rsidRPr="0037269F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 :</w:t>
                            </w:r>
                            <w:r w:rsidRPr="0037269F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Je moet tijdens de praktijklessen je haren vast je sieraden af en je praktijkkleding moet je aan ook moet je een veiligheidsbril op en handschoenen aan.</w:t>
                            </w:r>
                          </w:p>
                          <w:p w14:paraId="44868266" w14:textId="0706BE04" w:rsidR="00F2028B" w:rsidRDefault="00F2028B" w:rsidP="00F2028B">
                            <w:pPr>
                              <w:rPr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</w:p>
                          <w:p w14:paraId="15462F83" w14:textId="0D8B5456" w:rsidR="0037269F" w:rsidRDefault="00176A53" w:rsidP="00F2028B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251D9">
                              <w:rPr>
                                <w:rFonts w:ascii="Arial" w:hAnsi="Arial" w:cs="Arial"/>
                              </w:rPr>
                              <w:t xml:space="preserve">3- </w:t>
                            </w:r>
                            <w:r w:rsidR="00E251D9" w:rsidRPr="00E251D9">
                              <w:rPr>
                                <w:rFonts w:ascii="Arial" w:hAnsi="Arial" w:cs="Arial"/>
                              </w:rPr>
                              <w:t>Oefen je op echte mensen of op poppen in het praktijkles ?</w:t>
                            </w:r>
                          </w:p>
                          <w:p w14:paraId="22847A8C" w14:textId="35432CB1" w:rsidR="00E251D9" w:rsidRDefault="00E251D9" w:rsidP="00F2028B">
                            <w:pPr>
                              <w:rPr>
                                <w:rFonts w:ascii="Arial" w:hAnsi="Arial" w:cs="Arial"/>
                                <w:color w:val="00B0F0"/>
                              </w:rPr>
                            </w:pPr>
                            <w:r w:rsidRPr="00E251D9">
                              <w:rPr>
                                <w:rFonts w:ascii="Arial" w:hAnsi="Arial" w:cs="Arial"/>
                                <w:color w:val="00B0F0"/>
                              </w:rPr>
                              <w:t xml:space="preserve">Antwoord : Nee wij oefenen in de praktijk op poppen. </w:t>
                            </w:r>
                          </w:p>
                          <w:p w14:paraId="319629C6" w14:textId="77777777" w:rsidR="008011BD" w:rsidRDefault="008011BD" w:rsidP="008011BD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21-Krijg ik mijn praktijk jasje via school of moet ik dat zelf regelen? 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68CD7076" w14:textId="77777777" w:rsidR="008011BD" w:rsidRDefault="008011BD" w:rsidP="008011BD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 w:rsidRPr="008011BD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Nee, deze moet je zelf regelen en als je hem vergeten bent kan je er eentje lenen voor 1 euro.</w:t>
                            </w:r>
                            <w:r w:rsidRPr="008011BD">
                              <w:rPr>
                                <w:rStyle w:val="scxw196265164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</w:p>
                          <w:p w14:paraId="00266EEF" w14:textId="77777777" w:rsidR="008011BD" w:rsidRDefault="008011BD" w:rsidP="00F2028B">
                            <w:pPr>
                              <w:rPr>
                                <w:rFonts w:ascii="Arial" w:hAnsi="Arial" w:cs="Arial"/>
                                <w:color w:val="00B0F0"/>
                              </w:rPr>
                            </w:pPr>
                          </w:p>
                          <w:p w14:paraId="35AAC5BD" w14:textId="77777777" w:rsidR="008011BD" w:rsidRPr="00E251D9" w:rsidRDefault="008011BD" w:rsidP="00F2028B">
                            <w:pPr>
                              <w:rPr>
                                <w:rFonts w:ascii="Arial" w:hAnsi="Arial" w:cs="Arial"/>
                                <w:color w:val="00B0F0"/>
                              </w:rPr>
                            </w:pPr>
                          </w:p>
                          <w:p w14:paraId="6D87FAD6" w14:textId="77777777" w:rsidR="00E251D9" w:rsidRPr="00176A53" w:rsidRDefault="00E251D9" w:rsidP="00F2028B">
                            <w:pPr>
                              <w:rPr>
                                <w:rFonts w:ascii="Arial" w:hAnsi="Arial" w:cs="Arial"/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</w:p>
                          <w:p w14:paraId="585404AF" w14:textId="77777777" w:rsidR="0037269F" w:rsidRDefault="0037269F" w:rsidP="00F2028B">
                            <w:pPr>
                              <w:rPr>
                                <w:color w:val="7F7F7F" w:themeColor="text1" w:themeTint="8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C6EF4F" id="Tekstvak 136" o:spid="_x0000_s1030" type="#_x0000_t202" style="position:absolute;margin-left:259.5pt;margin-top:-45pt;width:186pt;height:417.75pt;z-index:251696640;visibility:visible;mso-wrap-style:square;mso-width-percent:0;mso-height-percent:0;mso-wrap-distance-left:28.8pt;mso-wrap-distance-top:28.8pt;mso-wrap-distance-right:28.8pt;mso-wrap-distance-bottom:28.8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" filled="f" stroked="f" strokeweight=".5pt">
                <v:textbox inset="0,0,0,0">
                  <w:txbxContent>
                    <w:p w14:paraId="07791DA5" w14:textId="41146361" w:rsidR="00F2028B" w:rsidRPr="00667A7B" w:rsidRDefault="00667A7B">
                      <w:pPr>
                        <w:pBdr>
                          <w:top w:val="single" w:sz="4" w:space="4" w:color="5B9BD5" w:themeColor="accent5"/>
                          <w:left w:val="single" w:sz="4" w:space="4" w:color="5B9BD5" w:themeColor="accent5"/>
                          <w:bottom w:val="single" w:sz="4" w:space="6" w:color="5B9BD5" w:themeColor="accent5"/>
                          <w:right w:val="single" w:sz="4" w:space="4" w:color="5B9BD5" w:themeColor="accent5"/>
                        </w:pBdr>
                        <w:shd w:val="clear" w:color="auto" w:fill="5B9BD5" w:themeFill="accent5"/>
                        <w:spacing w:line="240" w:lineRule="auto"/>
                        <w:ind w:left="101" w:right="101"/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667A7B">
                        <w:rPr>
                          <w:rFonts w:ascii="Arial" w:hAnsi="Arial" w:cs="Arial"/>
                          <w:color w:val="FFFFFF" w:themeColor="background1"/>
                        </w:rPr>
                        <w:t>Praktijklokaal</w:t>
                      </w:r>
                      <w:r w:rsidRPr="00667A7B">
                        <w:rPr>
                          <w:rFonts w:ascii="Arial" w:hAnsi="Arial" w:cs="Arial"/>
                          <w:color w:val="FFFFFF" w:themeColor="background1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6CD763F2" w14:textId="77777777" w:rsidR="00287BB2" w:rsidRDefault="00287BB2" w:rsidP="00287BB2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1-Wat doe je tijdens de praktijklessen?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1E221DF9" w14:textId="77777777" w:rsidR="00287BB2" w:rsidRPr="00287BB2" w:rsidRDefault="00287BB2" w:rsidP="00287BB2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color w:val="00B0F0"/>
                          <w:sz w:val="18"/>
                          <w:szCs w:val="18"/>
                        </w:rPr>
                      </w:pPr>
                      <w:r w:rsidRPr="00287BB2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 :</w:t>
                      </w:r>
                      <w:r w:rsidRPr="00287BB2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Je krijgt praktijk en theorie tijdens de praktijklessen. Per periode krijg je verschillende protocollen die je moet oefenen en uiteindelijk moet kennen.  </w:t>
                      </w:r>
                      <w:r w:rsidRPr="00287BB2">
                        <w:rPr>
                          <w:rStyle w:val="scxw30618711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 w:rsidRPr="00287BB2">
                        <w:rPr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br/>
                      </w:r>
                    </w:p>
                    <w:p w14:paraId="2AFDA3A2" w14:textId="77777777" w:rsidR="0037269F" w:rsidRDefault="0037269F" w:rsidP="0037269F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2-Wat is er verplicht tijdens de praktijklessen?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5F7B38BE" w14:textId="77777777" w:rsidR="0037269F" w:rsidRPr="0037269F" w:rsidRDefault="0037269F" w:rsidP="0037269F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color w:val="00B0F0"/>
                          <w:sz w:val="18"/>
                          <w:szCs w:val="18"/>
                        </w:rPr>
                      </w:pPr>
                      <w:r w:rsidRPr="0037269F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 :</w:t>
                      </w:r>
                      <w:r w:rsidRPr="0037269F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Je moet tijdens de praktijklessen je haren vast je sieraden af en je praktijkkleding moet je aan ook moet je een veiligheidsbril op en handschoenen aan.</w:t>
                      </w:r>
                    </w:p>
                    <w:p w14:paraId="44868266" w14:textId="0706BE04" w:rsidR="00F2028B" w:rsidRDefault="00F2028B" w:rsidP="00F2028B">
                      <w:pPr>
                        <w:rPr>
                          <w:color w:val="7F7F7F" w:themeColor="text1" w:themeTint="80"/>
                          <w:sz w:val="18"/>
                          <w:szCs w:val="18"/>
                        </w:rPr>
                      </w:pPr>
                    </w:p>
                    <w:p w14:paraId="15462F83" w14:textId="0D8B5456" w:rsidR="0037269F" w:rsidRDefault="00176A53" w:rsidP="00F2028B">
                      <w:pPr>
                        <w:rPr>
                          <w:rFonts w:ascii="Arial" w:hAnsi="Arial" w:cs="Arial"/>
                        </w:rPr>
                      </w:pPr>
                      <w:r w:rsidRPr="00E251D9">
                        <w:rPr>
                          <w:rFonts w:ascii="Arial" w:hAnsi="Arial" w:cs="Arial"/>
                        </w:rPr>
                        <w:t xml:space="preserve">3- </w:t>
                      </w:r>
                      <w:r w:rsidR="00E251D9" w:rsidRPr="00E251D9">
                        <w:rPr>
                          <w:rFonts w:ascii="Arial" w:hAnsi="Arial" w:cs="Arial"/>
                        </w:rPr>
                        <w:t>Oefen je op echte mensen of op poppen in het praktijkles ?</w:t>
                      </w:r>
                    </w:p>
                    <w:p w14:paraId="22847A8C" w14:textId="35432CB1" w:rsidR="00E251D9" w:rsidRDefault="00E251D9" w:rsidP="00F2028B">
                      <w:pPr>
                        <w:rPr>
                          <w:rFonts w:ascii="Arial" w:hAnsi="Arial" w:cs="Arial"/>
                          <w:color w:val="00B0F0"/>
                        </w:rPr>
                      </w:pPr>
                      <w:r w:rsidRPr="00E251D9">
                        <w:rPr>
                          <w:rFonts w:ascii="Arial" w:hAnsi="Arial" w:cs="Arial"/>
                          <w:color w:val="00B0F0"/>
                        </w:rPr>
                        <w:t xml:space="preserve">Antwoord : Nee wij oefenen in de praktijk op poppen. </w:t>
                      </w:r>
                    </w:p>
                    <w:p w14:paraId="319629C6" w14:textId="77777777" w:rsidR="008011BD" w:rsidRDefault="008011BD" w:rsidP="008011BD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21-Krijg ik mijn praktijk jasje via school of moet ik dat zelf regelen? 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68CD7076" w14:textId="77777777" w:rsidR="008011BD" w:rsidRDefault="008011BD" w:rsidP="008011BD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 w:rsidRPr="008011BD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Nee, deze moet je zelf regelen en als je hem vergeten bent kan je er eentje lenen voor 1 euro.</w:t>
                      </w:r>
                      <w:r w:rsidRPr="008011BD">
                        <w:rPr>
                          <w:rStyle w:val="scxw196265164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</w:p>
                    <w:p w14:paraId="00266EEF" w14:textId="77777777" w:rsidR="008011BD" w:rsidRDefault="008011BD" w:rsidP="00F2028B">
                      <w:pPr>
                        <w:rPr>
                          <w:rFonts w:ascii="Arial" w:hAnsi="Arial" w:cs="Arial"/>
                          <w:color w:val="00B0F0"/>
                        </w:rPr>
                      </w:pPr>
                    </w:p>
                    <w:p w14:paraId="35AAC5BD" w14:textId="77777777" w:rsidR="008011BD" w:rsidRPr="00E251D9" w:rsidRDefault="008011BD" w:rsidP="00F2028B">
                      <w:pPr>
                        <w:rPr>
                          <w:rFonts w:ascii="Arial" w:hAnsi="Arial" w:cs="Arial"/>
                          <w:color w:val="00B0F0"/>
                        </w:rPr>
                      </w:pPr>
                    </w:p>
                    <w:p w14:paraId="6D87FAD6" w14:textId="77777777" w:rsidR="00E251D9" w:rsidRPr="00176A53" w:rsidRDefault="00E251D9" w:rsidP="00F2028B">
                      <w:pPr>
                        <w:rPr>
                          <w:rFonts w:ascii="Arial" w:hAnsi="Arial" w:cs="Arial"/>
                          <w:color w:val="7F7F7F" w:themeColor="text1" w:themeTint="80"/>
                          <w:sz w:val="18"/>
                          <w:szCs w:val="18"/>
                        </w:rPr>
                      </w:pPr>
                    </w:p>
                    <w:p w14:paraId="585404AF" w14:textId="77777777" w:rsidR="0037269F" w:rsidRDefault="0037269F" w:rsidP="00F2028B">
                      <w:pPr>
                        <w:rPr>
                          <w:color w:val="7F7F7F" w:themeColor="text1" w:themeTint="80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3B1521" w:rsidRPr="00F2028B">
        <w:rPr>
          <w:rFonts w:ascii="Arial" w:hAnsi="Arial" w:cs="Arial"/>
          <w:noProof/>
        </w:rPr>
        <mc:AlternateContent>
          <mc:Choice Requires="wps">
            <w:drawing>
              <wp:anchor distT="45720" distB="45720" distL="182880" distR="182880" simplePos="0" relativeHeight="251668992" behindDoc="1" locked="0" layoutInCell="1" allowOverlap="0" wp14:anchorId="21C0702C" wp14:editId="5F54B111">
                <wp:simplePos x="0" y="0"/>
                <wp:positionH relativeFrom="page">
                  <wp:align>left</wp:align>
                </wp:positionH>
                <wp:positionV relativeFrom="paragraph">
                  <wp:posOffset>0</wp:posOffset>
                </wp:positionV>
                <wp:extent cx="3026664" cy="2065866"/>
                <wp:effectExtent l="38100" t="38100" r="42545" b="42545"/>
                <wp:wrapSquare wrapText="bothSides"/>
                <wp:docPr id="215" name="Rechthoe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26664" cy="2065866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 w="76200" cmpd="dbl">
                          <a:solidFill>
                            <a:schemeClr val="tx2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0BB828" w14:textId="41F00EE2" w:rsidR="00F2028B" w:rsidRDefault="00F2028B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cap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i/>
                                <w:iCs/>
                                <w:caps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De opleiding </w:t>
                            </w:r>
                          </w:p>
                          <w:p w14:paraId="58FEFA8C" w14:textId="77777777" w:rsidR="006153DC" w:rsidRDefault="006153DC" w:rsidP="006153DC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22-Waarvoor is de inenting die je moet </w:t>
                            </w:r>
                            <w:r>
                              <w:rPr>
                                <w:rStyle w:val="contextualspellingandgrammarerror"/>
                                <w:rFonts w:ascii="Arial" w:hAnsi="Arial" w:cs="Arial"/>
                                <w:sz w:val="22"/>
                                <w:szCs w:val="22"/>
                              </w:rPr>
                              <w:t>halen 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48DEAA85" w14:textId="1FCBA924" w:rsidR="006153DC" w:rsidRDefault="006153DC" w:rsidP="006153DC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De inenting is voor hepatitis B en deze hoef je niet zelf te betalen. </w:t>
                            </w:r>
                            <w:r w:rsidRPr="003B1521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maar</w:t>
                            </w: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wanneer je die datum niet kan en een andere afspraak moet </w:t>
                            </w:r>
                            <w:r w:rsidRPr="003B1521">
                              <w:rPr>
                                <w:rStyle w:val="spelling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mak</w:t>
                            </w:r>
                            <w:r w:rsidR="003B1521">
                              <w:rPr>
                                <w:rStyle w:val="spelling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e</w:t>
                            </w:r>
                            <w:r w:rsidRPr="003B1521">
                              <w:rPr>
                                <w:rStyle w:val="spelling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n</w:t>
                            </w: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moet je hem wel zelf betalen.</w:t>
                            </w:r>
                            <w:r w:rsidRPr="003B1521">
                              <w:rPr>
                                <w:rStyle w:val="scxw221432858"/>
                                <w:rFonts w:ascii="Arial" w:eastAsiaTheme="minorEastAsia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23-Moet ik voor de inenting </w:t>
                            </w:r>
                            <w:r>
                              <w:rPr>
                                <w:rStyle w:val="contextualspellingandgrammarerror"/>
                                <w:rFonts w:ascii="Arial" w:hAnsi="Arial" w:cs="Arial"/>
                                <w:sz w:val="22"/>
                                <w:szCs w:val="22"/>
                              </w:rPr>
                              <w:t>zelf  betalen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 en hoeveel kost mij dit?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21408C1B" w14:textId="77777777" w:rsidR="006153DC" w:rsidRDefault="006153DC" w:rsidP="006153DC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Antwoord: Nee, behalve als je die datums niet kunt. </w:t>
                            </w:r>
                            <w:r w:rsidRPr="003B1521">
                              <w:rPr>
                                <w:rStyle w:val="scxw221432858"/>
                                <w:rFonts w:ascii="Arial" w:eastAsiaTheme="minorEastAsia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24-Hoelang duurt de opleiding?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267F4F70" w14:textId="7B701FED" w:rsidR="003B1521" w:rsidRPr="00D5224C" w:rsidRDefault="006153DC" w:rsidP="003B1521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Style w:val="normaltextrun"/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Antwoord: 3 jaar </w:t>
                            </w:r>
                            <w:r w:rsidRPr="003B1521">
                              <w:rPr>
                                <w:rStyle w:val="scxw221432858"/>
                                <w:rFonts w:ascii="Arial" w:eastAsiaTheme="minorEastAsia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27-Wanneer moet je profielkeuzes maken?</w:t>
                            </w:r>
                            <w:r>
                              <w:rPr>
                                <w:rStyle w:val="scxw221432858"/>
                                <w:rFonts w:ascii="Arial" w:eastAsiaTheme="minorEastAsia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br/>
                            </w: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Antwoord: Ja, van minimaal 720 uur en je mag zelf kiezen wat je kiest voorn keuzedeel</w:t>
                            </w:r>
                            <w:r w:rsidRPr="003B1521">
                              <w:rPr>
                                <w:rStyle w:val="scxw221432858"/>
                                <w:rFonts w:ascii="Arial" w:eastAsiaTheme="minorEastAsia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 w:rsidRPr="003B1521">
                              <w:rPr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br/>
                            </w:r>
                          </w:p>
                          <w:p w14:paraId="7D1753A6" w14:textId="28182098" w:rsidR="006153DC" w:rsidRDefault="006153DC" w:rsidP="006153DC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29-Heb je veel huiswerk?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02F110F4" w14:textId="75584BBB" w:rsidR="006153DC" w:rsidRDefault="006153DC" w:rsidP="006153DC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 w:rsidRPr="003B1521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 :</w:t>
                            </w: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Ligt aan het vak maar over het algemeen valt het wel mee.</w:t>
                            </w:r>
                            <w:r w:rsidRPr="003B1521">
                              <w:rPr>
                                <w:rStyle w:val="scxw221432858"/>
                                <w:rFonts w:ascii="Arial" w:eastAsiaTheme="minorEastAsia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30-Wat is sport op maat?</w:t>
                            </w:r>
                            <w:r>
                              <w:rPr>
                                <w:rStyle w:val="scxw221432858"/>
                                <w:rFonts w:ascii="Arial" w:eastAsiaTheme="minorEastAsia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br/>
                            </w:r>
                            <w:r w:rsidRPr="003B1521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 :</w:t>
                            </w: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Wij moeten op school sporten en hier kan je zelf kiezen welke sport je wilt doen je moet per jaar een aantal punten halen. In leerjaar 2 &amp; 3 kan je je eigen sport op geven en hiermee behaal je al een deel van je punten.</w:t>
                            </w:r>
                            <w:r w:rsidRPr="003B1521">
                              <w:rPr>
                                <w:rStyle w:val="scxw221432858"/>
                                <w:rFonts w:ascii="Arial" w:eastAsiaTheme="minorEastAsia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</w:p>
                          <w:p w14:paraId="2020F900" w14:textId="1C89D2F3" w:rsidR="00992826" w:rsidRDefault="009010FD" w:rsidP="005862A7">
                            <w:pPr>
                              <w:spacing w:after="0"/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hd w:val="clear" w:color="auto" w:fill="FFFFFF"/>
                              </w:rPr>
                            </w:pPr>
                            <w:r w:rsidRPr="009010FD"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hd w:val="clear" w:color="auto" w:fill="FFFFFF"/>
                              </w:rPr>
                              <w:t>20-Kan je je altijd nog uitschrijven voor de opleiding?</w:t>
                            </w:r>
                            <w:r w:rsidRPr="009010FD">
                              <w:rPr>
                                <w:rStyle w:val="scxw24244930"/>
                                <w:rFonts w:ascii="Arial" w:hAnsi="Arial" w:cs="Arial"/>
                                <w:color w:val="000000"/>
                                <w:shd w:val="clear" w:color="auto" w:fill="FFFFFF"/>
                              </w:rPr>
                              <w:t> </w:t>
                            </w:r>
                            <w:r w:rsidRPr="009010FD">
                              <w:rPr>
                                <w:rFonts w:ascii="Arial" w:hAnsi="Arial" w:cs="Arial"/>
                                <w:color w:val="000000"/>
                                <w:shd w:val="clear" w:color="auto" w:fill="FFFFFF"/>
                              </w:rPr>
                              <w:br/>
                            </w:r>
                            <w:r w:rsidRPr="009010FD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hd w:val="clear" w:color="auto" w:fill="FFFFFF"/>
                              </w:rPr>
                              <w:t>Antwoord: Ja, je moet dan een niveau 2 opleiding volgen en afronden, de helft van het schooljaar kan je instormen in je nieuwe opleiding. Meer weten is via </w:t>
                            </w:r>
                            <w:proofErr w:type="spellStart"/>
                            <w:r w:rsidRPr="009010FD">
                              <w:rPr>
                                <w:rStyle w:val="spellingerror"/>
                                <w:rFonts w:ascii="Arial" w:hAnsi="Arial" w:cs="Arial"/>
                                <w:color w:val="00B0F0"/>
                                <w:shd w:val="clear" w:color="auto" w:fill="FFFFFF"/>
                              </w:rPr>
                              <w:t>fabienne</w:t>
                            </w:r>
                            <w:proofErr w:type="spellEnd"/>
                            <w:r w:rsidRPr="009010FD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hd w:val="clear" w:color="auto" w:fill="FFFFFF"/>
                              </w:rPr>
                              <w:t>.</w:t>
                            </w:r>
                          </w:p>
                          <w:p w14:paraId="0C1FAAB9" w14:textId="7ECE4DFA" w:rsidR="00134748" w:rsidRPr="009010FD" w:rsidRDefault="00134748" w:rsidP="005862A7">
                            <w:pPr>
                              <w:spacing w:after="0"/>
                              <w:rPr>
                                <w:i/>
                                <w:iCs/>
                                <w:caps/>
                                <w:color w:val="00B0F0"/>
                                <w:sz w:val="2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color w:val="000000"/>
                                <w:shd w:val="clear" w:color="auto" w:fill="FFFFFF"/>
                              </w:rPr>
                              <w:t>13-Welke boeken moet je aanschaffen?</w:t>
                            </w:r>
                            <w:r>
                              <w:rPr>
                                <w:rStyle w:val="scxw247143387"/>
                                <w:rFonts w:ascii="Arial" w:hAnsi="Arial" w:cs="Arial"/>
                                <w:color w:val="000000"/>
                                <w:shd w:val="clear" w:color="auto" w:fill="FFFFFF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hd w:val="clear" w:color="auto" w:fill="FFFFFF"/>
                              </w:rPr>
                              <w:br/>
                            </w:r>
                            <w:r w:rsidRPr="00134748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hd w:val="clear" w:color="auto" w:fill="FFFFFF"/>
                              </w:rPr>
                              <w:t>Antwoord: Dit krijg je via de </w:t>
                            </w:r>
                            <w:proofErr w:type="spellStart"/>
                            <w:r w:rsidRPr="00134748">
                              <w:rPr>
                                <w:rStyle w:val="spellingerror"/>
                                <w:rFonts w:ascii="Arial" w:hAnsi="Arial" w:cs="Arial"/>
                                <w:color w:val="00B0F0"/>
                                <w:shd w:val="clear" w:color="auto" w:fill="FFFFFF"/>
                              </w:rPr>
                              <w:t>studers</w:t>
                            </w:r>
                            <w:proofErr w:type="spellEnd"/>
                            <w:r w:rsidRPr="00134748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hd w:val="clear" w:color="auto" w:fill="FFFFFF"/>
                              </w:rPr>
                              <w:t> site aangeschreven in 1 pakket </w:t>
                            </w:r>
                          </w:p>
                        </w:txbxContent>
                      </wps:txbx>
                      <wps:bodyPr rot="0" vert="horz" wrap="square" lIns="182880" tIns="182880" rIns="182880" bIns="18288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39000</wp14:pctWidth>
                </wp14:sizeRelH>
                <wp14:sizeRelV relativeFrom="page">
                  <wp14:pctHeight>20000</wp14:pctHeight>
                </wp14:sizeRelV>
              </wp:anchor>
            </w:drawing>
          </mc:Choice>
          <mc:Fallback>
            <w:pict>
              <v:rect w14:anchorId="21C0702C" id="Rechthoek 4" o:spid="_x0000_s1031" style="position:absolute;margin-left:0;margin-top:0;width:238.3pt;height:162.65pt;z-index:-251647488;visibility:visible;mso-wrap-style:square;mso-width-percent:390;mso-height-percent:200;mso-wrap-distance-left:14.4pt;mso-wrap-distance-top:3.6pt;mso-wrap-distance-right:14.4pt;mso-wrap-distance-bottom:3.6pt;mso-position-horizontal:left;mso-position-horizontal-relative:page;mso-position-vertical:absolute;mso-position-vertical-relative:text;mso-width-percent:390;mso-height-percent:20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" o:allowoverlap="f" fillcolor="#44546a [3215]" strokecolor="#44546a [3215]" strokeweight="6pt">
                <v:stroke linestyle="thinThin"/>
                <v:textbox style="mso-fit-shape-to-text:t" inset="14.4pt,14.4pt,14.4pt,14.4pt">
                  <w:txbxContent>
                    <w:p w14:paraId="600BB828" w14:textId="41F00EE2" w:rsidR="00F2028B" w:rsidRDefault="00F2028B">
                      <w:pPr>
                        <w:spacing w:after="0"/>
                        <w:jc w:val="center"/>
                        <w:rPr>
                          <w:i/>
                          <w:iCs/>
                          <w:caps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i/>
                          <w:iCs/>
                          <w:caps/>
                          <w:color w:val="FFFFFF" w:themeColor="background1"/>
                          <w:sz w:val="28"/>
                          <w:szCs w:val="28"/>
                        </w:rPr>
                        <w:t xml:space="preserve">De opleiding </w:t>
                      </w:r>
                    </w:p>
                    <w:p w14:paraId="58FEFA8C" w14:textId="77777777" w:rsidR="006153DC" w:rsidRDefault="006153DC" w:rsidP="006153DC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22-Waarvoor is de inenting die je moet </w:t>
                      </w:r>
                      <w:r>
                        <w:rPr>
                          <w:rStyle w:val="contextualspellingandgrammarerror"/>
                          <w:rFonts w:ascii="Arial" w:hAnsi="Arial" w:cs="Arial"/>
                          <w:sz w:val="22"/>
                          <w:szCs w:val="22"/>
                        </w:rPr>
                        <w:t>halen 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48DEAA85" w14:textId="1FCBA924" w:rsidR="006153DC" w:rsidRDefault="006153DC" w:rsidP="006153DC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De inenting is voor hepatitis B en deze hoef je niet zelf te betalen. </w:t>
                      </w:r>
                      <w:r w:rsidRPr="003B1521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maar</w:t>
                      </w: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wanneer je die datum niet kan en een andere afspraak moet </w:t>
                      </w:r>
                      <w:r w:rsidRPr="003B1521">
                        <w:rPr>
                          <w:rStyle w:val="spelling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mak</w:t>
                      </w:r>
                      <w:r w:rsidR="003B1521">
                        <w:rPr>
                          <w:rStyle w:val="spelling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e</w:t>
                      </w:r>
                      <w:r w:rsidRPr="003B1521">
                        <w:rPr>
                          <w:rStyle w:val="spelling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n</w:t>
                      </w: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moet je hem wel zelf betalen.</w:t>
                      </w:r>
                      <w:r w:rsidRPr="003B1521">
                        <w:rPr>
                          <w:rStyle w:val="scxw221432858"/>
                          <w:rFonts w:ascii="Arial" w:eastAsiaTheme="minorEastAsia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23-Moet ik voor de inenting </w:t>
                      </w:r>
                      <w:r>
                        <w:rPr>
                          <w:rStyle w:val="contextualspellingandgrammarerror"/>
                          <w:rFonts w:ascii="Arial" w:hAnsi="Arial" w:cs="Arial"/>
                          <w:sz w:val="22"/>
                          <w:szCs w:val="22"/>
                        </w:rPr>
                        <w:t>zelf  betalen</w:t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 en hoeveel kost mij dit?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21408C1B" w14:textId="77777777" w:rsidR="006153DC" w:rsidRDefault="006153DC" w:rsidP="006153DC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Antwoord: Nee, behalve als je die datums niet kunt. </w:t>
                      </w:r>
                      <w:r w:rsidRPr="003B1521">
                        <w:rPr>
                          <w:rStyle w:val="scxw221432858"/>
                          <w:rFonts w:ascii="Arial" w:eastAsiaTheme="minorEastAsia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24-Hoelang duurt de opleiding?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267F4F70" w14:textId="7B701FED" w:rsidR="003B1521" w:rsidRPr="00D5224C" w:rsidRDefault="006153DC" w:rsidP="003B1521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Style w:val="normaltextrun"/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</w:pP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Antwoord: 3 jaar </w:t>
                      </w:r>
                      <w:r w:rsidRPr="003B1521">
                        <w:rPr>
                          <w:rStyle w:val="scxw221432858"/>
                          <w:rFonts w:ascii="Arial" w:eastAsiaTheme="minorEastAsia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27-Wanneer moet je profielkeuzes maken?</w:t>
                      </w:r>
                      <w:r>
                        <w:rPr>
                          <w:rStyle w:val="scxw221432858"/>
                          <w:rFonts w:ascii="Arial" w:eastAsiaTheme="minorEastAsia" w:hAnsi="Arial" w:cs="Arial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br/>
                      </w: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Antwoord: Ja, van minimaal 720 uur en je mag zelf kiezen wat je kiest voorn keuzedeel</w:t>
                      </w:r>
                      <w:r w:rsidRPr="003B1521">
                        <w:rPr>
                          <w:rStyle w:val="scxw221432858"/>
                          <w:rFonts w:ascii="Arial" w:eastAsiaTheme="minorEastAsia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 w:rsidRPr="003B1521">
                        <w:rPr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br/>
                      </w:r>
                    </w:p>
                    <w:p w14:paraId="7D1753A6" w14:textId="28182098" w:rsidR="006153DC" w:rsidRDefault="006153DC" w:rsidP="006153DC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29-Heb je veel huiswerk?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02F110F4" w14:textId="75584BBB" w:rsidR="006153DC" w:rsidRDefault="006153DC" w:rsidP="006153DC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 w:rsidRPr="003B1521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 :</w:t>
                      </w: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Ligt aan het vak maar over het algemeen valt het wel mee.</w:t>
                      </w:r>
                      <w:r w:rsidRPr="003B1521">
                        <w:rPr>
                          <w:rStyle w:val="scxw221432858"/>
                          <w:rFonts w:ascii="Arial" w:eastAsiaTheme="minorEastAsia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30-Wat is sport op maat?</w:t>
                      </w:r>
                      <w:r>
                        <w:rPr>
                          <w:rStyle w:val="scxw221432858"/>
                          <w:rFonts w:ascii="Arial" w:eastAsiaTheme="minorEastAsia" w:hAnsi="Arial" w:cs="Arial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br/>
                      </w:r>
                      <w:r w:rsidRPr="003B1521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 :</w:t>
                      </w: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Wij moeten op school sporten en hier kan je zelf kiezen welke sport je wilt doen je moet per jaar een aantal punten halen. In leerjaar 2 &amp; 3 kan je je eigen sport op geven en hiermee behaal je al een deel van je punten.</w:t>
                      </w:r>
                      <w:r w:rsidRPr="003B1521">
                        <w:rPr>
                          <w:rStyle w:val="scxw221432858"/>
                          <w:rFonts w:ascii="Arial" w:eastAsiaTheme="minorEastAsia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</w:p>
                    <w:p w14:paraId="2020F900" w14:textId="1C89D2F3" w:rsidR="00992826" w:rsidRDefault="009010FD" w:rsidP="005862A7">
                      <w:pPr>
                        <w:spacing w:after="0"/>
                        <w:rPr>
                          <w:rStyle w:val="normaltextrun"/>
                          <w:rFonts w:ascii="Arial" w:hAnsi="Arial" w:cs="Arial"/>
                          <w:color w:val="00B0F0"/>
                          <w:shd w:val="clear" w:color="auto" w:fill="FFFFFF"/>
                        </w:rPr>
                      </w:pPr>
                      <w:r w:rsidRPr="009010FD">
                        <w:rPr>
                          <w:rStyle w:val="normaltextrun"/>
                          <w:rFonts w:ascii="Arial" w:hAnsi="Arial" w:cs="Arial"/>
                          <w:color w:val="000000"/>
                          <w:shd w:val="clear" w:color="auto" w:fill="FFFFFF"/>
                        </w:rPr>
                        <w:t>20-Kan je je altijd nog uitschrijven voor de opleiding?</w:t>
                      </w:r>
                      <w:r w:rsidRPr="009010FD">
                        <w:rPr>
                          <w:rStyle w:val="scxw24244930"/>
                          <w:rFonts w:ascii="Arial" w:hAnsi="Arial" w:cs="Arial"/>
                          <w:color w:val="000000"/>
                          <w:shd w:val="clear" w:color="auto" w:fill="FFFFFF"/>
                        </w:rPr>
                        <w:t> </w:t>
                      </w:r>
                      <w:r w:rsidRPr="009010FD">
                        <w:rPr>
                          <w:rFonts w:ascii="Arial" w:hAnsi="Arial" w:cs="Arial"/>
                          <w:color w:val="000000"/>
                          <w:shd w:val="clear" w:color="auto" w:fill="FFFFFF"/>
                        </w:rPr>
                        <w:br/>
                      </w:r>
                      <w:r w:rsidRPr="009010FD">
                        <w:rPr>
                          <w:rStyle w:val="normaltextrun"/>
                          <w:rFonts w:ascii="Arial" w:hAnsi="Arial" w:cs="Arial"/>
                          <w:color w:val="00B0F0"/>
                          <w:shd w:val="clear" w:color="auto" w:fill="FFFFFF"/>
                        </w:rPr>
                        <w:t>Antwoord: Ja, je moet dan een niveau 2 opleiding volgen en afronden, de helft van het schooljaar kan je instormen in je nieuwe opleiding. Meer weten is via </w:t>
                      </w:r>
                      <w:proofErr w:type="spellStart"/>
                      <w:r w:rsidRPr="009010FD">
                        <w:rPr>
                          <w:rStyle w:val="spellingerror"/>
                          <w:rFonts w:ascii="Arial" w:hAnsi="Arial" w:cs="Arial"/>
                          <w:color w:val="00B0F0"/>
                          <w:shd w:val="clear" w:color="auto" w:fill="FFFFFF"/>
                        </w:rPr>
                        <w:t>fabienne</w:t>
                      </w:r>
                      <w:proofErr w:type="spellEnd"/>
                      <w:r w:rsidRPr="009010FD">
                        <w:rPr>
                          <w:rStyle w:val="normaltextrun"/>
                          <w:rFonts w:ascii="Arial" w:hAnsi="Arial" w:cs="Arial"/>
                          <w:color w:val="00B0F0"/>
                          <w:shd w:val="clear" w:color="auto" w:fill="FFFFFF"/>
                        </w:rPr>
                        <w:t>.</w:t>
                      </w:r>
                    </w:p>
                    <w:p w14:paraId="0C1FAAB9" w14:textId="7ECE4DFA" w:rsidR="00134748" w:rsidRPr="009010FD" w:rsidRDefault="00134748" w:rsidP="005862A7">
                      <w:pPr>
                        <w:spacing w:after="0"/>
                        <w:rPr>
                          <w:i/>
                          <w:iCs/>
                          <w:caps/>
                          <w:color w:val="00B0F0"/>
                          <w:sz w:val="2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color w:val="000000"/>
                          <w:shd w:val="clear" w:color="auto" w:fill="FFFFFF"/>
                        </w:rPr>
                        <w:t>13-Welke boeken moet je aanschaffen?</w:t>
                      </w:r>
                      <w:r>
                        <w:rPr>
                          <w:rStyle w:val="scxw247143387"/>
                          <w:rFonts w:ascii="Arial" w:hAnsi="Arial" w:cs="Arial"/>
                          <w:color w:val="000000"/>
                          <w:shd w:val="clear" w:color="auto" w:fill="FFFFFF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000000"/>
                          <w:shd w:val="clear" w:color="auto" w:fill="FFFFFF"/>
                        </w:rPr>
                        <w:br/>
                      </w:r>
                      <w:r w:rsidRPr="00134748">
                        <w:rPr>
                          <w:rStyle w:val="normaltextrun"/>
                          <w:rFonts w:ascii="Arial" w:hAnsi="Arial" w:cs="Arial"/>
                          <w:color w:val="00B0F0"/>
                          <w:shd w:val="clear" w:color="auto" w:fill="FFFFFF"/>
                        </w:rPr>
                        <w:t>Antwoord: Dit krijg je via de </w:t>
                      </w:r>
                      <w:proofErr w:type="spellStart"/>
                      <w:r w:rsidRPr="00134748">
                        <w:rPr>
                          <w:rStyle w:val="spellingerror"/>
                          <w:rFonts w:ascii="Arial" w:hAnsi="Arial" w:cs="Arial"/>
                          <w:color w:val="00B0F0"/>
                          <w:shd w:val="clear" w:color="auto" w:fill="FFFFFF"/>
                        </w:rPr>
                        <w:t>studers</w:t>
                      </w:r>
                      <w:proofErr w:type="spellEnd"/>
                      <w:r w:rsidRPr="00134748">
                        <w:rPr>
                          <w:rStyle w:val="normaltextrun"/>
                          <w:rFonts w:ascii="Arial" w:hAnsi="Arial" w:cs="Arial"/>
                          <w:color w:val="00B0F0"/>
                          <w:shd w:val="clear" w:color="auto" w:fill="FFFFFF"/>
                        </w:rPr>
                        <w:t> site aangeschreven in 1 pakket </w:t>
                      </w:r>
                    </w:p>
                  </w:txbxContent>
                </v:textbox>
                <w10:wrap type="square" anchorx="page"/>
              </v:rect>
            </w:pict>
          </mc:Fallback>
        </mc:AlternateContent>
      </w:r>
    </w:p>
    <w:p w14:paraId="052AE066" w14:textId="2DD6B0A1" w:rsidR="007C6B05" w:rsidRPr="007C6B05" w:rsidRDefault="007C6B05" w:rsidP="007C6B05">
      <w:pPr>
        <w:rPr>
          <w:rFonts w:ascii="Arial" w:hAnsi="Arial" w:cs="Arial"/>
        </w:rPr>
      </w:pPr>
    </w:p>
    <w:p w14:paraId="70257171" w14:textId="3EB0FFB2" w:rsidR="007C6B05" w:rsidRPr="007C6B05" w:rsidRDefault="007C6B05" w:rsidP="007C6B05">
      <w:pPr>
        <w:rPr>
          <w:rFonts w:ascii="Arial" w:hAnsi="Arial" w:cs="Arial"/>
        </w:rPr>
      </w:pPr>
    </w:p>
    <w:p w14:paraId="62E7CD89" w14:textId="54CEA62C" w:rsidR="007C6B05" w:rsidRPr="007C6B05" w:rsidRDefault="007C6B05" w:rsidP="007C6B05">
      <w:pPr>
        <w:rPr>
          <w:rFonts w:ascii="Arial" w:hAnsi="Arial" w:cs="Arial"/>
        </w:rPr>
      </w:pPr>
    </w:p>
    <w:p w14:paraId="2CE5CC17" w14:textId="23B29D90" w:rsidR="007C6B05" w:rsidRPr="007C6B05" w:rsidRDefault="007C6B05" w:rsidP="007C6B05">
      <w:pPr>
        <w:rPr>
          <w:rFonts w:ascii="Arial" w:hAnsi="Arial" w:cs="Arial"/>
        </w:rPr>
      </w:pPr>
    </w:p>
    <w:p w14:paraId="731288B8" w14:textId="7A19977B" w:rsidR="007C6B05" w:rsidRPr="007C6B05" w:rsidRDefault="007C6B05" w:rsidP="007C6B05">
      <w:pPr>
        <w:rPr>
          <w:rFonts w:ascii="Arial" w:hAnsi="Arial" w:cs="Arial"/>
        </w:rPr>
      </w:pPr>
    </w:p>
    <w:p w14:paraId="7C3CE801" w14:textId="40C7C3F1" w:rsidR="007C6B05" w:rsidRPr="007C6B05" w:rsidRDefault="007C6B05" w:rsidP="007C6B05">
      <w:pPr>
        <w:rPr>
          <w:rFonts w:ascii="Arial" w:hAnsi="Arial" w:cs="Arial"/>
        </w:rPr>
      </w:pPr>
    </w:p>
    <w:p w14:paraId="7ADBC2B2" w14:textId="44BC1691" w:rsidR="007C6B05" w:rsidRPr="007C6B05" w:rsidRDefault="007C6B05" w:rsidP="007C6B05">
      <w:pPr>
        <w:rPr>
          <w:rFonts w:ascii="Arial" w:hAnsi="Arial" w:cs="Arial"/>
        </w:rPr>
      </w:pPr>
    </w:p>
    <w:p w14:paraId="4F777DE0" w14:textId="2CFEE4FA" w:rsidR="007C6B05" w:rsidRDefault="007C6B05" w:rsidP="007C6B05">
      <w:pPr>
        <w:rPr>
          <w:rFonts w:ascii="Arial" w:hAnsi="Arial" w:cs="Arial"/>
        </w:rPr>
      </w:pPr>
    </w:p>
    <w:p w14:paraId="0A58FF71" w14:textId="712F9313" w:rsidR="007C6B05" w:rsidRDefault="007C6B05" w:rsidP="007C6B05">
      <w:pPr>
        <w:rPr>
          <w:rFonts w:ascii="Arial" w:hAnsi="Arial" w:cs="Arial"/>
        </w:rPr>
      </w:pPr>
    </w:p>
    <w:p w14:paraId="06821A4F" w14:textId="00F8A62C" w:rsidR="007C6B05" w:rsidRPr="007C6B05" w:rsidRDefault="007C6B05" w:rsidP="007C6B05">
      <w:pPr>
        <w:rPr>
          <w:rFonts w:ascii="Arial" w:hAnsi="Arial" w:cs="Arial"/>
        </w:rPr>
      </w:pPr>
    </w:p>
    <w:p w14:paraId="3D333C0F" w14:textId="048BC9AA" w:rsidR="007C6B05" w:rsidRPr="007C6B05" w:rsidRDefault="007C6B05" w:rsidP="007C6B05">
      <w:pPr>
        <w:rPr>
          <w:rFonts w:ascii="Arial" w:hAnsi="Arial" w:cs="Arial"/>
        </w:rPr>
      </w:pPr>
    </w:p>
    <w:p w14:paraId="51A4FB7E" w14:textId="124A77DA" w:rsidR="007C6B05" w:rsidRPr="007C6B05" w:rsidRDefault="007C6B05" w:rsidP="007C6B05">
      <w:pPr>
        <w:rPr>
          <w:rFonts w:ascii="Arial" w:hAnsi="Arial" w:cs="Arial"/>
        </w:rPr>
      </w:pPr>
    </w:p>
    <w:p w14:paraId="5BBAB2E0" w14:textId="26360C70" w:rsidR="007C6B05" w:rsidRPr="007C6B05" w:rsidRDefault="007C6B05" w:rsidP="007C6B05">
      <w:pPr>
        <w:rPr>
          <w:rFonts w:ascii="Arial" w:hAnsi="Arial" w:cs="Arial"/>
        </w:rPr>
      </w:pPr>
    </w:p>
    <w:p w14:paraId="0743F71F" w14:textId="4D9C614B" w:rsidR="007C6B05" w:rsidRPr="007C6B05" w:rsidRDefault="007C6B05" w:rsidP="007C6B05">
      <w:pPr>
        <w:rPr>
          <w:rFonts w:ascii="Arial" w:hAnsi="Arial" w:cs="Arial"/>
        </w:rPr>
      </w:pPr>
    </w:p>
    <w:p w14:paraId="304EF38A" w14:textId="751A60B9" w:rsidR="007C6B05" w:rsidRPr="007C6B05" w:rsidRDefault="007C6B05" w:rsidP="007C6B05">
      <w:pPr>
        <w:rPr>
          <w:rFonts w:ascii="Arial" w:hAnsi="Arial" w:cs="Arial"/>
        </w:rPr>
      </w:pPr>
    </w:p>
    <w:p w14:paraId="7055EB99" w14:textId="6C7736C2" w:rsidR="007C6B05" w:rsidRPr="007C6B05" w:rsidRDefault="007C6B05" w:rsidP="007C6B05">
      <w:pPr>
        <w:rPr>
          <w:rFonts w:ascii="Arial" w:hAnsi="Arial" w:cs="Arial"/>
        </w:rPr>
      </w:pPr>
    </w:p>
    <w:p w14:paraId="41DF1DD6" w14:textId="78165BC2" w:rsidR="007C6B05" w:rsidRPr="007C6B05" w:rsidRDefault="007C6B05" w:rsidP="007C6B05">
      <w:pPr>
        <w:rPr>
          <w:rFonts w:ascii="Arial" w:hAnsi="Arial" w:cs="Arial"/>
        </w:rPr>
      </w:pPr>
    </w:p>
    <w:p w14:paraId="3AEFD2A7" w14:textId="16D01630" w:rsidR="007C6B05" w:rsidRPr="007C6B05" w:rsidRDefault="007C6B05" w:rsidP="007C6B05">
      <w:pPr>
        <w:rPr>
          <w:rFonts w:ascii="Arial" w:hAnsi="Arial" w:cs="Arial"/>
        </w:rPr>
      </w:pPr>
    </w:p>
    <w:p w14:paraId="1816FECF" w14:textId="7BCF7954" w:rsidR="007C6B05" w:rsidRPr="007C6B05" w:rsidRDefault="001F27F2" w:rsidP="007C6B05">
      <w:pPr>
        <w:rPr>
          <w:rFonts w:ascii="Arial" w:hAnsi="Arial" w:cs="Arial"/>
        </w:rPr>
      </w:pPr>
      <w:r w:rsidRPr="003B1521">
        <w:rPr>
          <w:rFonts w:ascii="Arial" w:hAnsi="Arial" w:cs="Arial"/>
          <w:noProof/>
        </w:rPr>
        <mc:AlternateContent>
          <mc:Choice Requires="wps">
            <w:drawing>
              <wp:anchor distT="91440" distB="91440" distL="114300" distR="114300" simplePos="0" relativeHeight="251734528" behindDoc="0" locked="0" layoutInCell="1" allowOverlap="1" wp14:anchorId="0C3CE8C2" wp14:editId="64CC4EB9">
                <wp:simplePos x="0" y="0"/>
                <wp:positionH relativeFrom="page">
                  <wp:posOffset>2952750</wp:posOffset>
                </wp:positionH>
                <wp:positionV relativeFrom="paragraph">
                  <wp:posOffset>52705</wp:posOffset>
                </wp:positionV>
                <wp:extent cx="2066925" cy="4229100"/>
                <wp:effectExtent l="0" t="0" r="0" b="0"/>
                <wp:wrapNone/>
                <wp:docPr id="2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4229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0FCEC8" w14:textId="4B5E26F5" w:rsidR="003B1521" w:rsidRDefault="003F7CF6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  <w:szCs w:val="24"/>
                              </w:rPr>
                              <w:t>Stage :</w:t>
                            </w:r>
                          </w:p>
                          <w:p w14:paraId="1E6001BB" w14:textId="33A72CA5" w:rsidR="00D5224C" w:rsidRDefault="00D5224C" w:rsidP="00D5224C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25-Hoelang loop je stage en hoeveel dagen in de week?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Antwoord: 10 </w:t>
                            </w:r>
                            <w:r w:rsidRPr="003B1521">
                              <w:rPr>
                                <w:rStyle w:val="contextualspellingandgrammarerror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weken  en</w:t>
                            </w: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  <w:sz w:val="22"/>
                                <w:szCs w:val="22"/>
                              </w:rPr>
                              <w:t> 4 dagen in de week.</w:t>
                            </w:r>
                            <w:r w:rsidRPr="003B1521">
                              <w:rPr>
                                <w:rStyle w:val="scxw221432858"/>
                                <w:rFonts w:ascii="Arial" w:eastAsiaTheme="minorEastAsia" w:hAnsi="Arial" w:cs="Arial"/>
                                <w:color w:val="00B0F0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62AA8908" w14:textId="4A18473C" w:rsidR="003F7CF6" w:rsidRDefault="00D5224C" w:rsidP="00D5224C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rStyle w:val="scxw221432858"/>
                                <w:rFonts w:ascii="Arial" w:hAnsi="Arial" w:cs="Arial"/>
                                <w:color w:val="00B0F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0000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</w:rPr>
                              <w:t>26-Krijg je je stage betaald?</w:t>
                            </w:r>
                            <w:r>
                              <w:rPr>
                                <w:rStyle w:val="scxw221432858"/>
                                <w:rFonts w:ascii="Arial" w:hAnsi="Arial" w:cs="Arial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</w:r>
                            <w:r w:rsidRPr="003B1521">
                              <w:rPr>
                                <w:rStyle w:val="normaltextrun"/>
                                <w:rFonts w:ascii="Arial" w:hAnsi="Arial" w:cs="Arial"/>
                                <w:color w:val="00B0F0"/>
                              </w:rPr>
                              <w:t>Antwoord: dat ligt aan het stageadres</w:t>
                            </w:r>
                            <w:r w:rsidRPr="003B1521">
                              <w:rPr>
                                <w:rStyle w:val="scxw221432858"/>
                                <w:rFonts w:ascii="Arial" w:hAnsi="Arial" w:cs="Arial"/>
                                <w:color w:val="00B0F0"/>
                              </w:rPr>
                              <w:t> </w:t>
                            </w:r>
                          </w:p>
                          <w:p w14:paraId="547AFB33" w14:textId="77777777" w:rsidR="001F27F2" w:rsidRDefault="001F27F2" w:rsidP="00D5224C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rStyle w:val="scxw221432858"/>
                                <w:rFonts w:ascii="Arial" w:hAnsi="Arial" w:cs="Arial"/>
                                <w:color w:val="00B0F0"/>
                              </w:rPr>
                            </w:pPr>
                          </w:p>
                          <w:p w14:paraId="1569FB36" w14:textId="06B41243" w:rsidR="001F27F2" w:rsidRDefault="001F27F2" w:rsidP="00D5224C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rStyle w:val="scxw221432858"/>
                                <w:rFonts w:ascii="Arial" w:hAnsi="Arial" w:cs="Arial"/>
                              </w:rPr>
                            </w:pPr>
                            <w:r w:rsidRPr="001F27F2">
                              <w:rPr>
                                <w:rStyle w:val="scxw221432858"/>
                                <w:rFonts w:ascii="Arial" w:hAnsi="Arial" w:cs="Arial"/>
                              </w:rPr>
                              <w:t>Moet ik zelf mijn stage plaats zoeken of regelt de school dit ?</w:t>
                            </w:r>
                          </w:p>
                          <w:p w14:paraId="6209B943" w14:textId="2ABCE19C" w:rsidR="001F27F2" w:rsidRPr="001F27F2" w:rsidRDefault="001F27F2" w:rsidP="00D5224C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00B0F0"/>
                                <w:sz w:val="24"/>
                              </w:rPr>
                            </w:pPr>
                            <w:r w:rsidRPr="001F27F2">
                              <w:rPr>
                                <w:rStyle w:val="scxw221432858"/>
                                <w:rFonts w:ascii="Arial" w:hAnsi="Arial" w:cs="Arial"/>
                                <w:color w:val="00B0F0"/>
                              </w:rPr>
                              <w:t>Antwoord : Nee, de school regelt een st</w:t>
                            </w:r>
                            <w:r>
                              <w:rPr>
                                <w:rStyle w:val="scxw221432858"/>
                                <w:rFonts w:ascii="Arial" w:hAnsi="Arial" w:cs="Arial"/>
                                <w:color w:val="00B0F0"/>
                              </w:rPr>
                              <w:t>a</w:t>
                            </w:r>
                            <w:r w:rsidRPr="001F27F2">
                              <w:rPr>
                                <w:rStyle w:val="scxw221432858"/>
                                <w:rFonts w:ascii="Arial" w:hAnsi="Arial" w:cs="Arial"/>
                                <w:color w:val="00B0F0"/>
                              </w:rPr>
                              <w:t>ge pl</w:t>
                            </w:r>
                            <w:r>
                              <w:rPr>
                                <w:rStyle w:val="scxw221432858"/>
                                <w:rFonts w:ascii="Arial" w:hAnsi="Arial" w:cs="Arial"/>
                                <w:color w:val="00B0F0"/>
                              </w:rPr>
                              <w:t>a</w:t>
                            </w:r>
                            <w:r w:rsidRPr="001F27F2">
                              <w:rPr>
                                <w:rStyle w:val="scxw221432858"/>
                                <w:rFonts w:ascii="Arial" w:hAnsi="Arial" w:cs="Arial"/>
                                <w:color w:val="00B0F0"/>
                              </w:rPr>
                              <w:t xml:space="preserve">ats wel mag je voorkeuren opgeven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3CE8C2" id="_x0000_s1032" type="#_x0000_t202" style="position:absolute;margin-left:232.5pt;margin-top:4.15pt;width:162.75pt;height:333pt;z-index:251734528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" filled="f" stroked="f">
                <v:textbox>
                  <w:txbxContent>
                    <w:p w14:paraId="6C0FCEC8" w14:textId="4B5E26F5" w:rsidR="003B1521" w:rsidRDefault="003F7CF6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  <w:szCs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  <w:szCs w:val="24"/>
                        </w:rPr>
                        <w:t>Stage :</w:t>
                      </w:r>
                    </w:p>
                    <w:p w14:paraId="1E6001BB" w14:textId="33A72CA5" w:rsidR="00D5224C" w:rsidRDefault="00D5224C" w:rsidP="00D5224C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25-Hoelang loop je stage en hoeveel dagen in de week?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Antwoord: 10 </w:t>
                      </w:r>
                      <w:r w:rsidRPr="003B1521">
                        <w:rPr>
                          <w:rStyle w:val="contextualspellingandgrammarerror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weken  en</w:t>
                      </w: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  <w:sz w:val="22"/>
                          <w:szCs w:val="22"/>
                        </w:rPr>
                        <w:t> 4 dagen in de week.</w:t>
                      </w:r>
                      <w:r w:rsidRPr="003B1521">
                        <w:rPr>
                          <w:rStyle w:val="scxw221432858"/>
                          <w:rFonts w:ascii="Arial" w:eastAsiaTheme="minorEastAsia" w:hAnsi="Arial" w:cs="Arial"/>
                          <w:color w:val="00B0F0"/>
                          <w:sz w:val="22"/>
                          <w:szCs w:val="22"/>
                        </w:rPr>
                        <w:t> </w:t>
                      </w:r>
                    </w:p>
                    <w:p w14:paraId="62AA8908" w14:textId="4A18473C" w:rsidR="003F7CF6" w:rsidRDefault="00D5224C" w:rsidP="00D5224C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rStyle w:val="scxw221432858"/>
                          <w:rFonts w:ascii="Arial" w:hAnsi="Arial" w:cs="Arial"/>
                          <w:color w:val="00B0F0"/>
                        </w:rPr>
                      </w:pPr>
                      <w:r>
                        <w:rPr>
                          <w:rFonts w:ascii="Arial" w:hAnsi="Arial" w:cs="Arial"/>
                          <w:color w:val="FF0000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</w:rPr>
                        <w:t>26-Krijg je je stage betaald?</w:t>
                      </w:r>
                      <w:r>
                        <w:rPr>
                          <w:rStyle w:val="scxw221432858"/>
                          <w:rFonts w:ascii="Arial" w:hAnsi="Arial" w:cs="Arial"/>
                        </w:rPr>
                        <w:t> </w:t>
                      </w:r>
                      <w:r>
                        <w:rPr>
                          <w:rFonts w:ascii="Arial" w:hAnsi="Arial" w:cs="Arial"/>
                        </w:rPr>
                        <w:br/>
                      </w:r>
                      <w:r w:rsidRPr="003B1521">
                        <w:rPr>
                          <w:rStyle w:val="normaltextrun"/>
                          <w:rFonts w:ascii="Arial" w:hAnsi="Arial" w:cs="Arial"/>
                          <w:color w:val="00B0F0"/>
                        </w:rPr>
                        <w:t>Antwoord: dat ligt aan het stageadres</w:t>
                      </w:r>
                      <w:r w:rsidRPr="003B1521">
                        <w:rPr>
                          <w:rStyle w:val="scxw221432858"/>
                          <w:rFonts w:ascii="Arial" w:hAnsi="Arial" w:cs="Arial"/>
                          <w:color w:val="00B0F0"/>
                        </w:rPr>
                        <w:t> </w:t>
                      </w:r>
                    </w:p>
                    <w:p w14:paraId="547AFB33" w14:textId="77777777" w:rsidR="001F27F2" w:rsidRDefault="001F27F2" w:rsidP="00D5224C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rStyle w:val="scxw221432858"/>
                          <w:rFonts w:ascii="Arial" w:hAnsi="Arial" w:cs="Arial"/>
                          <w:color w:val="00B0F0"/>
                        </w:rPr>
                      </w:pPr>
                    </w:p>
                    <w:p w14:paraId="1569FB36" w14:textId="06B41243" w:rsidR="001F27F2" w:rsidRDefault="001F27F2" w:rsidP="00D5224C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rStyle w:val="scxw221432858"/>
                          <w:rFonts w:ascii="Arial" w:hAnsi="Arial" w:cs="Arial"/>
                        </w:rPr>
                      </w:pPr>
                      <w:r w:rsidRPr="001F27F2">
                        <w:rPr>
                          <w:rStyle w:val="scxw221432858"/>
                          <w:rFonts w:ascii="Arial" w:hAnsi="Arial" w:cs="Arial"/>
                        </w:rPr>
                        <w:t>Moet ik zelf mijn stage plaats zoeken of regelt de school dit ?</w:t>
                      </w:r>
                    </w:p>
                    <w:p w14:paraId="6209B943" w14:textId="2ABCE19C" w:rsidR="001F27F2" w:rsidRPr="001F27F2" w:rsidRDefault="001F27F2" w:rsidP="00D5224C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00B0F0"/>
                          <w:sz w:val="24"/>
                        </w:rPr>
                      </w:pPr>
                      <w:r w:rsidRPr="001F27F2">
                        <w:rPr>
                          <w:rStyle w:val="scxw221432858"/>
                          <w:rFonts w:ascii="Arial" w:hAnsi="Arial" w:cs="Arial"/>
                          <w:color w:val="00B0F0"/>
                        </w:rPr>
                        <w:t>Antwoord : Nee, de school regelt een st</w:t>
                      </w:r>
                      <w:r>
                        <w:rPr>
                          <w:rStyle w:val="scxw221432858"/>
                          <w:rFonts w:ascii="Arial" w:hAnsi="Arial" w:cs="Arial"/>
                          <w:color w:val="00B0F0"/>
                        </w:rPr>
                        <w:t>a</w:t>
                      </w:r>
                      <w:r w:rsidRPr="001F27F2">
                        <w:rPr>
                          <w:rStyle w:val="scxw221432858"/>
                          <w:rFonts w:ascii="Arial" w:hAnsi="Arial" w:cs="Arial"/>
                          <w:color w:val="00B0F0"/>
                        </w:rPr>
                        <w:t>ge pl</w:t>
                      </w:r>
                      <w:r>
                        <w:rPr>
                          <w:rStyle w:val="scxw221432858"/>
                          <w:rFonts w:ascii="Arial" w:hAnsi="Arial" w:cs="Arial"/>
                          <w:color w:val="00B0F0"/>
                        </w:rPr>
                        <w:t>a</w:t>
                      </w:r>
                      <w:r w:rsidRPr="001F27F2">
                        <w:rPr>
                          <w:rStyle w:val="scxw221432858"/>
                          <w:rFonts w:ascii="Arial" w:hAnsi="Arial" w:cs="Arial"/>
                          <w:color w:val="00B0F0"/>
                        </w:rPr>
                        <w:t xml:space="preserve">ats wel mag je voorkeuren opgeven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5E141733" w14:textId="2C04CBFD" w:rsidR="007C6B05" w:rsidRPr="007C6B05" w:rsidRDefault="007C6B05" w:rsidP="007C6B05">
      <w:pPr>
        <w:rPr>
          <w:rFonts w:ascii="Arial" w:hAnsi="Arial" w:cs="Arial"/>
        </w:rPr>
      </w:pPr>
    </w:p>
    <w:p w14:paraId="5791A1DD" w14:textId="41F724C5" w:rsidR="007C6B05" w:rsidRPr="007C6B05" w:rsidRDefault="001F27F2" w:rsidP="007C6B05">
      <w:pPr>
        <w:rPr>
          <w:rFonts w:ascii="Arial" w:hAnsi="Arial" w:cs="Arial"/>
        </w:rPr>
      </w:pPr>
      <w:r w:rsidRPr="00101590">
        <w:rPr>
          <w:rFonts w:ascii="Arial" w:hAnsi="Arial" w:cs="Arial"/>
          <w:noProof/>
        </w:rPr>
        <mc:AlternateContent>
          <mc:Choice Requires="wps">
            <w:drawing>
              <wp:anchor distT="91440" distB="91440" distL="137160" distR="137160" simplePos="0" relativeHeight="251624960" behindDoc="0" locked="0" layoutInCell="0" allowOverlap="1" wp14:anchorId="6BCA7464" wp14:editId="6B6D653D">
                <wp:simplePos x="0" y="0"/>
                <wp:positionH relativeFrom="margin">
                  <wp:posOffset>2726690</wp:posOffset>
                </wp:positionH>
                <wp:positionV relativeFrom="margin">
                  <wp:posOffset>6003290</wp:posOffset>
                </wp:positionV>
                <wp:extent cx="4914900" cy="2375535"/>
                <wp:effectExtent l="0" t="6668" r="0" b="0"/>
                <wp:wrapSquare wrapText="bothSides"/>
                <wp:docPr id="306" name="AutoV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4914900" cy="237553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accent1"/>
                        </a:solidFill>
                      </wps:spPr>
                      <wps:txbx>
                        <w:txbxContent>
                          <w:p w14:paraId="61CD86CA" w14:textId="7BF13A3B" w:rsidR="00101590" w:rsidRDefault="00F2028B" w:rsidP="00F2028B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  <w:t>Het verzuimbureau :</w:t>
                            </w:r>
                          </w:p>
                          <w:p w14:paraId="59475592" w14:textId="77777777" w:rsidR="006608E4" w:rsidRDefault="006608E4" w:rsidP="006608E4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9-Wat moet je doen als je te laat </w:t>
                            </w:r>
                            <w:proofErr w:type="spellStart"/>
                            <w:r>
                              <w:rPr>
                                <w:rStyle w:val="spellingerror"/>
                                <w:rFonts w:ascii="Arial" w:hAnsi="Arial" w:cs="Arial"/>
                                <w:sz w:val="22"/>
                                <w:szCs w:val="22"/>
                              </w:rPr>
                              <w:t>bent?</w:t>
                            </w:r>
                            <w:r w:rsidRPr="006608E4">
                              <w:rPr>
                                <w:rStyle w:val="spellingerror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Antwoord</w:t>
                            </w:r>
                            <w:proofErr w:type="spellEnd"/>
                            <w:r w:rsidRPr="006608E4">
                              <w:rPr>
                                <w:rStyle w:val="normaltextrun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 : Je moet dan gewoon naar de les gaan maar als het te vaak gebeurd krijg je een gesprek met je mentor </w:t>
                            </w:r>
                            <w:r w:rsidRPr="006608E4">
                              <w:rPr>
                                <w:rStyle w:val="scxw127864443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 </w:t>
                            </w:r>
                            <w:r w:rsidRPr="006608E4">
                              <w:rPr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10-Hoe gaat het met </w:t>
                            </w:r>
                            <w:r>
                              <w:rPr>
                                <w:rStyle w:val="contextualspellingandgrammarerror"/>
                                <w:rFonts w:ascii="Arial" w:hAnsi="Arial" w:cs="Arial"/>
                                <w:sz w:val="22"/>
                                <w:szCs w:val="22"/>
                              </w:rPr>
                              <w:t>verzuim ?</w:t>
                            </w:r>
                            <w:r>
                              <w:rPr>
                                <w:rStyle w:val="eop"/>
                                <w:rFonts w:ascii="Arial" w:eastAsiaTheme="minorEastAsia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20AAA10D" w14:textId="77777777" w:rsidR="006608E4" w:rsidRDefault="006608E4" w:rsidP="006608E4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 w:rsidRPr="006608E4">
                              <w:rPr>
                                <w:rStyle w:val="normaltextrun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Antwoord: Als je een afspraak hebt, moet je naar het verzuim om je af te melden. Als je ziek bent, bel je om 8:00 naar het verzuimbureau om je ziek te melden. Als je jonger bent dan 18 jaar moet je je ouders laten bellen.</w:t>
                            </w:r>
                            <w:r w:rsidRPr="006608E4">
                              <w:rPr>
                                <w:rStyle w:val="scxw127864443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11-Waar moet ik me ziekmelden?</w:t>
                            </w:r>
                            <w:r>
                              <w:rPr>
                                <w:rStyle w:val="eop"/>
                                <w:rFonts w:ascii="Arial" w:eastAsiaTheme="minorEastAsia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4CF12F7C" w14:textId="77777777" w:rsidR="006608E4" w:rsidRDefault="006608E4" w:rsidP="006608E4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Style w:val="normaltextrun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r w:rsidRPr="006608E4">
                              <w:rPr>
                                <w:rStyle w:val="normaltextrun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Antwoord: Bij het verzuimbureau. Je belt </w:t>
                            </w:r>
                            <w:r w:rsidRPr="006608E4">
                              <w:rPr>
                                <w:rStyle w:val="contextualspellingandgrammarerror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hun</w:t>
                            </w:r>
                            <w:r w:rsidRPr="006608E4">
                              <w:rPr>
                                <w:rStyle w:val="normaltextrun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 op.</w:t>
                            </w:r>
                          </w:p>
                          <w:p w14:paraId="3846565F" w14:textId="77777777" w:rsidR="00AD0C40" w:rsidRDefault="00AD0C40" w:rsidP="00AD0C40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17-Ik kom met de trein of bus maar heeft vertraging waar moet ik me te laat melden?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7D6C5E50" w14:textId="77777777" w:rsidR="00AD0C40" w:rsidRPr="00AD0C40" w:rsidRDefault="00AD0C40" w:rsidP="00AD0C40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D0C40">
                              <w:rPr>
                                <w:rStyle w:val="normaltextrun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Antwoord: Je hoeft je niet meer te laat te melden. Je komt gewoon de les in en de docent bepaald of je naar binnen mag. </w:t>
                            </w:r>
                            <w:r w:rsidRPr="00AD0C40">
                              <w:rPr>
                                <w:rStyle w:val="eop"/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5E76177C" w14:textId="77777777" w:rsidR="00AD0C40" w:rsidRPr="006608E4" w:rsidRDefault="00AD0C40" w:rsidP="006608E4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="Segoe UI" w:hAnsi="Segoe UI" w:cs="Segoe UI"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</w:p>
                          <w:p w14:paraId="4F83D9C4" w14:textId="77777777" w:rsidR="006608E4" w:rsidRDefault="006608E4" w:rsidP="00F2028B">
                            <w:pP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BCA7464" id="_x0000_s1033" style="position:absolute;margin-left:214.7pt;margin-top:472.7pt;width:387pt;height:187.05pt;rotation:90;z-index:251624960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" o:allowincell="f" fillcolor="#4472c4 [3204]" stroked="f">
                <v:textbox>
                  <w:txbxContent>
                    <w:p w14:paraId="61CD86CA" w14:textId="7BF13A3B" w:rsidR="00101590" w:rsidRDefault="00F2028B" w:rsidP="00F2028B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28"/>
                          <w:szCs w:val="28"/>
                        </w:rPr>
                        <w:t>Het verzuimbureau :</w:t>
                      </w:r>
                    </w:p>
                    <w:p w14:paraId="59475592" w14:textId="77777777" w:rsidR="006608E4" w:rsidRDefault="006608E4" w:rsidP="006608E4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9-Wat moet je doen als je te laat </w:t>
                      </w:r>
                      <w:proofErr w:type="spellStart"/>
                      <w:r>
                        <w:rPr>
                          <w:rStyle w:val="spellingerror"/>
                          <w:rFonts w:ascii="Arial" w:hAnsi="Arial" w:cs="Arial"/>
                          <w:sz w:val="22"/>
                          <w:szCs w:val="22"/>
                        </w:rPr>
                        <w:t>bent?</w:t>
                      </w:r>
                      <w:r w:rsidRPr="006608E4">
                        <w:rPr>
                          <w:rStyle w:val="spellingerror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Antwoord</w:t>
                      </w:r>
                      <w:proofErr w:type="spellEnd"/>
                      <w:r w:rsidRPr="006608E4">
                        <w:rPr>
                          <w:rStyle w:val="normaltextrun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 : Je moet dan gewoon naar de les gaan maar als het te vaak gebeurd krijg je een gesprek met je mentor </w:t>
                      </w:r>
                      <w:r w:rsidRPr="006608E4">
                        <w:rPr>
                          <w:rStyle w:val="scxw127864443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 </w:t>
                      </w:r>
                      <w:r w:rsidRPr="006608E4">
                        <w:rPr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10-Hoe gaat het met </w:t>
                      </w:r>
                      <w:r>
                        <w:rPr>
                          <w:rStyle w:val="contextualspellingandgrammarerror"/>
                          <w:rFonts w:ascii="Arial" w:hAnsi="Arial" w:cs="Arial"/>
                          <w:sz w:val="22"/>
                          <w:szCs w:val="22"/>
                        </w:rPr>
                        <w:t>verzuim ?</w:t>
                      </w:r>
                      <w:r>
                        <w:rPr>
                          <w:rStyle w:val="eop"/>
                          <w:rFonts w:ascii="Arial" w:eastAsiaTheme="minorEastAsia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20AAA10D" w14:textId="77777777" w:rsidR="006608E4" w:rsidRDefault="006608E4" w:rsidP="006608E4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 w:rsidRPr="006608E4">
                        <w:rPr>
                          <w:rStyle w:val="normaltextrun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Antwoord: Als je een afspraak hebt, moet je naar het verzuim om je af te melden. Als je ziek bent, bel je om 8:00 naar het verzuimbureau om je ziek te melden. Als je jonger bent dan 18 jaar moet je je ouders laten bellen.</w:t>
                      </w:r>
                      <w:r w:rsidRPr="006608E4">
                        <w:rPr>
                          <w:rStyle w:val="scxw127864443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 </w:t>
                      </w:r>
                      <w:r>
                        <w:rPr>
                          <w:rFonts w:ascii="Arial" w:hAnsi="Arial" w:cs="Arial"/>
                          <w:color w:val="FF0000"/>
                          <w:sz w:val="22"/>
                          <w:szCs w:val="22"/>
                        </w:rPr>
                        <w:br/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11-Waar moet ik me ziekmelden?</w:t>
                      </w:r>
                      <w:r>
                        <w:rPr>
                          <w:rStyle w:val="eop"/>
                          <w:rFonts w:ascii="Arial" w:eastAsiaTheme="minorEastAsia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4CF12F7C" w14:textId="77777777" w:rsidR="006608E4" w:rsidRDefault="006608E4" w:rsidP="006608E4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Style w:val="normaltextrun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</w:pPr>
                      <w:r w:rsidRPr="006608E4">
                        <w:rPr>
                          <w:rStyle w:val="normaltextrun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Antwoord: Bij het verzuimbureau. Je belt </w:t>
                      </w:r>
                      <w:r w:rsidRPr="006608E4">
                        <w:rPr>
                          <w:rStyle w:val="contextualspellingandgrammarerror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hun</w:t>
                      </w:r>
                      <w:r w:rsidRPr="006608E4">
                        <w:rPr>
                          <w:rStyle w:val="normaltextrun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 op.</w:t>
                      </w:r>
                    </w:p>
                    <w:p w14:paraId="3846565F" w14:textId="77777777" w:rsidR="00AD0C40" w:rsidRDefault="00AD0C40" w:rsidP="00AD0C40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sz w:val="18"/>
                          <w:szCs w:val="18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17-Ik kom met de trein of bus maar heeft vertraging waar moet ik me te laat melden?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7D6C5E50" w14:textId="77777777" w:rsidR="00AD0C40" w:rsidRPr="00AD0C40" w:rsidRDefault="00AD0C40" w:rsidP="00AD0C40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color w:val="FFFFFF" w:themeColor="background1"/>
                          <w:sz w:val="18"/>
                          <w:szCs w:val="18"/>
                        </w:rPr>
                      </w:pPr>
                      <w:r w:rsidRPr="00AD0C40">
                        <w:rPr>
                          <w:rStyle w:val="normaltextrun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Antwoord: Je hoeft je niet meer te laat te melden. Je komt gewoon de les in en de docent bepaald of je naar binnen mag. </w:t>
                      </w:r>
                      <w:r w:rsidRPr="00AD0C40">
                        <w:rPr>
                          <w:rStyle w:val="eop"/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 </w:t>
                      </w:r>
                    </w:p>
                    <w:p w14:paraId="5E76177C" w14:textId="77777777" w:rsidR="00AD0C40" w:rsidRPr="006608E4" w:rsidRDefault="00AD0C40" w:rsidP="006608E4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="Segoe UI" w:hAnsi="Segoe UI" w:cs="Segoe UI"/>
                          <w:color w:val="FFFFFF" w:themeColor="background1"/>
                          <w:sz w:val="18"/>
                          <w:szCs w:val="18"/>
                        </w:rPr>
                      </w:pPr>
                    </w:p>
                    <w:p w14:paraId="4F83D9C4" w14:textId="77777777" w:rsidR="006608E4" w:rsidRDefault="006608E4" w:rsidP="00F2028B">
                      <w:pP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</w:p>
    <w:p w14:paraId="32CEB288" w14:textId="1DC5A27C" w:rsidR="007C6B05" w:rsidRPr="007C6B05" w:rsidRDefault="007C6B05" w:rsidP="007C6B05">
      <w:pPr>
        <w:rPr>
          <w:rFonts w:ascii="Arial" w:hAnsi="Arial" w:cs="Arial"/>
        </w:rPr>
      </w:pPr>
    </w:p>
    <w:p w14:paraId="2C1807AE" w14:textId="6A3D8AED" w:rsidR="007C6B05" w:rsidRPr="007C6B05" w:rsidRDefault="007C6B05" w:rsidP="007C6B05">
      <w:pPr>
        <w:rPr>
          <w:rFonts w:ascii="Arial" w:hAnsi="Arial" w:cs="Arial"/>
        </w:rPr>
      </w:pPr>
    </w:p>
    <w:p w14:paraId="5044AC1D" w14:textId="196A97D6" w:rsidR="007C6B05" w:rsidRPr="007C6B05" w:rsidRDefault="007C6B05" w:rsidP="007C6B05">
      <w:pPr>
        <w:rPr>
          <w:rFonts w:ascii="Arial" w:hAnsi="Arial" w:cs="Arial"/>
        </w:rPr>
      </w:pPr>
    </w:p>
    <w:p w14:paraId="0E482109" w14:textId="618B7539" w:rsidR="007C6B05" w:rsidRPr="007C6B05" w:rsidRDefault="007C6B05" w:rsidP="007C6B05">
      <w:pPr>
        <w:rPr>
          <w:rFonts w:ascii="Arial" w:hAnsi="Arial" w:cs="Arial"/>
        </w:rPr>
      </w:pPr>
    </w:p>
    <w:p w14:paraId="1DF61470" w14:textId="4742B7A7" w:rsidR="007C6B05" w:rsidRPr="007C6B05" w:rsidRDefault="007C6B05" w:rsidP="007C6B05">
      <w:pPr>
        <w:rPr>
          <w:rFonts w:ascii="Arial" w:hAnsi="Arial" w:cs="Arial"/>
        </w:rPr>
      </w:pPr>
    </w:p>
    <w:p w14:paraId="7481276F" w14:textId="56079D9B" w:rsidR="007C6B05" w:rsidRPr="007C6B05" w:rsidRDefault="00D31D50" w:rsidP="007C6B05">
      <w:pPr>
        <w:rPr>
          <w:rFonts w:ascii="Arial" w:hAnsi="Arial" w:cs="Arial"/>
        </w:rPr>
      </w:pPr>
      <w:r w:rsidRPr="00D31D50">
        <w:rPr>
          <w:noProof/>
        </w:rPr>
        <w:drawing>
          <wp:anchor distT="0" distB="0" distL="114300" distR="114300" simplePos="0" relativeHeight="251747840" behindDoc="0" locked="0" layoutInCell="1" allowOverlap="1" wp14:anchorId="435413D8" wp14:editId="3B39A06E">
            <wp:simplePos x="0" y="0"/>
            <wp:positionH relativeFrom="column">
              <wp:posOffset>304800</wp:posOffset>
            </wp:positionH>
            <wp:positionV relativeFrom="paragraph">
              <wp:posOffset>596265</wp:posOffset>
            </wp:positionV>
            <wp:extent cx="1533525" cy="1533525"/>
            <wp:effectExtent l="0" t="0" r="9525" b="952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7C6B05" w:rsidRPr="007C6B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5F9BCF" w14:textId="77777777" w:rsidR="00CD5FC7" w:rsidRDefault="00CD5FC7" w:rsidP="007C6B05">
      <w:pPr>
        <w:spacing w:after="0" w:line="240" w:lineRule="auto"/>
      </w:pPr>
      <w:r>
        <w:separator/>
      </w:r>
    </w:p>
  </w:endnote>
  <w:endnote w:type="continuationSeparator" w:id="0">
    <w:p w14:paraId="4415FF16" w14:textId="77777777" w:rsidR="00CD5FC7" w:rsidRDefault="00CD5FC7" w:rsidP="007C6B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DED504" w14:textId="77777777" w:rsidR="00CD5FC7" w:rsidRDefault="00CD5FC7" w:rsidP="007C6B05">
      <w:pPr>
        <w:spacing w:after="0" w:line="240" w:lineRule="auto"/>
      </w:pPr>
      <w:r>
        <w:separator/>
      </w:r>
    </w:p>
  </w:footnote>
  <w:footnote w:type="continuationSeparator" w:id="0">
    <w:p w14:paraId="5DFBE431" w14:textId="77777777" w:rsidR="00CD5FC7" w:rsidRDefault="00CD5FC7" w:rsidP="007C6B0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084798A"/>
    <w:rsid w:val="00073340"/>
    <w:rsid w:val="0009364C"/>
    <w:rsid w:val="00101590"/>
    <w:rsid w:val="00134748"/>
    <w:rsid w:val="00176A53"/>
    <w:rsid w:val="001C3016"/>
    <w:rsid w:val="001E1DBB"/>
    <w:rsid w:val="001F27F2"/>
    <w:rsid w:val="0024399C"/>
    <w:rsid w:val="00251D55"/>
    <w:rsid w:val="00287BB2"/>
    <w:rsid w:val="0037269F"/>
    <w:rsid w:val="003B1521"/>
    <w:rsid w:val="003F7CF6"/>
    <w:rsid w:val="004B426C"/>
    <w:rsid w:val="00514025"/>
    <w:rsid w:val="005862A7"/>
    <w:rsid w:val="005F240A"/>
    <w:rsid w:val="006153DC"/>
    <w:rsid w:val="006608E4"/>
    <w:rsid w:val="00667A7B"/>
    <w:rsid w:val="006A2D70"/>
    <w:rsid w:val="007C6B05"/>
    <w:rsid w:val="008011BD"/>
    <w:rsid w:val="008C6BB9"/>
    <w:rsid w:val="009010FD"/>
    <w:rsid w:val="00921FB4"/>
    <w:rsid w:val="00992826"/>
    <w:rsid w:val="00A713B9"/>
    <w:rsid w:val="00A84C8D"/>
    <w:rsid w:val="00AD0C40"/>
    <w:rsid w:val="00B432D5"/>
    <w:rsid w:val="00C87D12"/>
    <w:rsid w:val="00CD5FC7"/>
    <w:rsid w:val="00D31D50"/>
    <w:rsid w:val="00D5224C"/>
    <w:rsid w:val="00E251D9"/>
    <w:rsid w:val="00F0177E"/>
    <w:rsid w:val="00F119ED"/>
    <w:rsid w:val="00F2028B"/>
    <w:rsid w:val="10847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4798A"/>
  <w15:chartTrackingRefBased/>
  <w15:docId w15:val="{ACB4A3C0-C58A-4A6A-9814-0422E9165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paragraph">
    <w:name w:val="paragraph"/>
    <w:basedOn w:val="Standaard"/>
    <w:rsid w:val="00287B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customStyle="1" w:styleId="normaltextrun">
    <w:name w:val="normaltextrun"/>
    <w:basedOn w:val="Standaardalinea-lettertype"/>
    <w:rsid w:val="00287BB2"/>
  </w:style>
  <w:style w:type="character" w:customStyle="1" w:styleId="eop">
    <w:name w:val="eop"/>
    <w:basedOn w:val="Standaardalinea-lettertype"/>
    <w:rsid w:val="00287BB2"/>
  </w:style>
  <w:style w:type="character" w:customStyle="1" w:styleId="contextualspellingandgrammarerror">
    <w:name w:val="contextualspellingandgrammarerror"/>
    <w:basedOn w:val="Standaardalinea-lettertype"/>
    <w:rsid w:val="00287BB2"/>
  </w:style>
  <w:style w:type="character" w:customStyle="1" w:styleId="scxw30618711">
    <w:name w:val="scxw30618711"/>
    <w:basedOn w:val="Standaardalinea-lettertype"/>
    <w:rsid w:val="00287BB2"/>
  </w:style>
  <w:style w:type="character" w:customStyle="1" w:styleId="scxw123374407">
    <w:name w:val="scxw123374407"/>
    <w:basedOn w:val="Standaardalinea-lettertype"/>
    <w:rsid w:val="00992826"/>
  </w:style>
  <w:style w:type="character" w:customStyle="1" w:styleId="spellingerror">
    <w:name w:val="spellingerror"/>
    <w:basedOn w:val="Standaardalinea-lettertype"/>
    <w:rsid w:val="00992826"/>
  </w:style>
  <w:style w:type="paragraph" w:styleId="Geenafstand">
    <w:name w:val="No Spacing"/>
    <w:link w:val="GeenafstandChar"/>
    <w:uiPriority w:val="1"/>
    <w:qFormat/>
    <w:rsid w:val="004B426C"/>
    <w:pPr>
      <w:spacing w:after="0" w:line="240" w:lineRule="auto"/>
    </w:pPr>
    <w:rPr>
      <w:rFonts w:eastAsiaTheme="minorEastAsia"/>
      <w:lang w:eastAsia="nl-NL"/>
    </w:rPr>
  </w:style>
  <w:style w:type="character" w:customStyle="1" w:styleId="GeenafstandChar">
    <w:name w:val="Geen afstand Char"/>
    <w:basedOn w:val="Standaardalinea-lettertype"/>
    <w:link w:val="Geenafstand"/>
    <w:uiPriority w:val="1"/>
    <w:rsid w:val="004B426C"/>
    <w:rPr>
      <w:rFonts w:eastAsiaTheme="minorEastAsia"/>
      <w:lang w:eastAsia="nl-NL"/>
    </w:rPr>
  </w:style>
  <w:style w:type="character" w:customStyle="1" w:styleId="scxw266890686">
    <w:name w:val="scxw266890686"/>
    <w:basedOn w:val="Standaardalinea-lettertype"/>
    <w:rsid w:val="00F0177E"/>
  </w:style>
  <w:style w:type="character" w:customStyle="1" w:styleId="scxw1943591">
    <w:name w:val="scxw1943591"/>
    <w:basedOn w:val="Standaardalinea-lettertype"/>
    <w:rsid w:val="007C6B05"/>
  </w:style>
  <w:style w:type="paragraph" w:styleId="Koptekst">
    <w:name w:val="header"/>
    <w:basedOn w:val="Standaard"/>
    <w:link w:val="KoptekstChar"/>
    <w:uiPriority w:val="99"/>
    <w:unhideWhenUsed/>
    <w:rsid w:val="007C6B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7C6B05"/>
  </w:style>
  <w:style w:type="paragraph" w:styleId="Voettekst">
    <w:name w:val="footer"/>
    <w:basedOn w:val="Standaard"/>
    <w:link w:val="VoettekstChar"/>
    <w:uiPriority w:val="99"/>
    <w:unhideWhenUsed/>
    <w:rsid w:val="007C6B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7C6B05"/>
  </w:style>
  <w:style w:type="character" w:customStyle="1" w:styleId="scxw127864443">
    <w:name w:val="scxw127864443"/>
    <w:basedOn w:val="Standaardalinea-lettertype"/>
    <w:rsid w:val="006608E4"/>
  </w:style>
  <w:style w:type="character" w:customStyle="1" w:styleId="scxw108489177">
    <w:name w:val="scxw108489177"/>
    <w:basedOn w:val="Standaardalinea-lettertype"/>
    <w:rsid w:val="00C87D12"/>
  </w:style>
  <w:style w:type="character" w:customStyle="1" w:styleId="scxw158599067">
    <w:name w:val="scxw158599067"/>
    <w:basedOn w:val="Standaardalinea-lettertype"/>
    <w:rsid w:val="00B432D5"/>
  </w:style>
  <w:style w:type="character" w:customStyle="1" w:styleId="scxw196265164">
    <w:name w:val="scxw196265164"/>
    <w:basedOn w:val="Standaardalinea-lettertype"/>
    <w:rsid w:val="008011BD"/>
  </w:style>
  <w:style w:type="character" w:customStyle="1" w:styleId="scxw221432858">
    <w:name w:val="scxw221432858"/>
    <w:basedOn w:val="Standaardalinea-lettertype"/>
    <w:rsid w:val="006153DC"/>
  </w:style>
  <w:style w:type="character" w:customStyle="1" w:styleId="scxw24244930">
    <w:name w:val="scxw24244930"/>
    <w:basedOn w:val="Standaardalinea-lettertype"/>
    <w:rsid w:val="005862A7"/>
  </w:style>
  <w:style w:type="character" w:customStyle="1" w:styleId="scxw247143387">
    <w:name w:val="scxw247143387"/>
    <w:basedOn w:val="Standaardalinea-lettertype"/>
    <w:rsid w:val="001347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96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2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7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7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80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8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57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25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2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44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27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6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8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30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53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76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1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0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65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26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4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57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5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3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58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64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0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95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2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68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3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1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53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20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662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31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6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haredContentType xmlns="Microsoft.SharePoint.Taxonomy.ContentTypeSync" SourceId="96173d46-5f7d-49bf-a64d-4dd4f1c458b8" ContentTypeId="0x01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E78E8C44276DF4CBC74F8412B546762" ma:contentTypeVersion="12" ma:contentTypeDescription="Een nieuw document maken." ma:contentTypeScope="" ma:versionID="82f25da66589aa2d0578099c5b506182">
  <xsd:schema xmlns:xsd="http://www.w3.org/2001/XMLSchema" xmlns:xs="http://www.w3.org/2001/XMLSchema" xmlns:p="http://schemas.microsoft.com/office/2006/metadata/properties" xmlns:ns2="ca6d8ab7-14e8-43fb-be46-d5b97b675565" xmlns:ns3="6239e0f7-bd6b-405f-8af9-ae217371239b" targetNamespace="http://schemas.microsoft.com/office/2006/metadata/properties" ma:root="true" ma:fieldsID="eac70b70da772e793bd01e4be7e4f154" ns2:_="" ns3:_="">
    <xsd:import namespace="ca6d8ab7-14e8-43fb-be46-d5b97b675565"/>
    <xsd:import namespace="6239e0f7-bd6b-405f-8af9-ae21737123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6d8ab7-14e8-43fb-be46-d5b97b6755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MediaServiceLocation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39e0f7-bd6b-405f-8af9-ae217371239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Gedeeld met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Gedeeld met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Inhoudstype"/>
        <xsd:element ref="dc:title" minOccurs="0" maxOccurs="1" ma:index="0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0EE321-0E21-40D3-B802-5CDBDF295280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ca6d8ab7-14e8-43fb-be46-d5b97b675565"/>
    <ds:schemaRef ds:uri="6239e0f7-bd6b-405f-8af9-ae217371239b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2EFEF92-073E-474C-BF10-59EF93C9B2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0C34C2-F6B9-407F-A782-CE0EF7F4A2D0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72F5078C-C86D-4E24-A43B-008B804F7A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6d8ab7-14e8-43fb-be46-d5b97b675565"/>
    <ds:schemaRef ds:uri="6239e0f7-bd6b-405f-8af9-ae21737123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</Words>
  <Characters>36</Characters>
  <Application>Microsoft Office Word</Application>
  <DocSecurity>4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Jansen, Sharon</dc:creator>
  <cp:keywords/>
  <dc:description/>
  <cp:lastModifiedBy>Femke Terwiel</cp:lastModifiedBy>
  <cp:revision>2</cp:revision>
  <dcterms:created xsi:type="dcterms:W3CDTF">2020-11-09T11:11:00Z</dcterms:created>
  <dcterms:modified xsi:type="dcterms:W3CDTF">2020-11-09T11:11:00Z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0x0101007E78E8C44276DF4CBC74F8412B546762</vt:lpwstr>
  </property>
</Properties>
</file>