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D35D99" w14:textId="03738A2D" w:rsidR="00897A2D" w:rsidRDefault="006D1E9B">
      <w:pPr>
        <w:rPr>
          <w:b/>
          <w:bCs/>
          <w:sz w:val="28"/>
          <w:szCs w:val="28"/>
        </w:rPr>
      </w:pPr>
      <w:r w:rsidRPr="00203D11">
        <w:rPr>
          <w:b/>
          <w:bCs/>
          <w:sz w:val="28"/>
          <w:szCs w:val="28"/>
        </w:rPr>
        <w:t>Stage opleiding doktersassistent</w:t>
      </w:r>
    </w:p>
    <w:p w14:paraId="4B1D8886" w14:textId="0427A7D0" w:rsidR="006D1E9B" w:rsidRPr="00203D11" w:rsidRDefault="005F49F4">
      <w:pPr>
        <w:rPr>
          <w:b/>
          <w:bCs/>
        </w:rPr>
      </w:pPr>
      <w:r w:rsidRPr="00203D11">
        <w:rPr>
          <w:b/>
          <w:bCs/>
        </w:rPr>
        <w:t>BPV</w:t>
      </w:r>
      <w:r w:rsidR="00892299">
        <w:rPr>
          <w:b/>
          <w:bCs/>
        </w:rPr>
        <w:t>3</w:t>
      </w:r>
    </w:p>
    <w:p w14:paraId="0E6BD9D3" w14:textId="0F3D2093" w:rsidR="005F49F4" w:rsidRDefault="005F49F4">
      <w:r>
        <w:t>Dit is een stage</w:t>
      </w:r>
      <w:r w:rsidR="00FF2FF5">
        <w:t xml:space="preserve"> die beoordeeld wordt op competenties. </w:t>
      </w:r>
      <w:r w:rsidR="00410B58">
        <w:t xml:space="preserve">De student loopt </w:t>
      </w:r>
      <w:r w:rsidR="00892299">
        <w:t>2</w:t>
      </w:r>
      <w:r w:rsidR="002310BC">
        <w:t>0 weken</w:t>
      </w:r>
      <w:r w:rsidR="00355346">
        <w:t xml:space="preserve">, </w:t>
      </w:r>
      <w:r w:rsidR="00FF2FF5">
        <w:t>4</w:t>
      </w:r>
      <w:r w:rsidR="00410B58">
        <w:t xml:space="preserve"> dagen per week (</w:t>
      </w:r>
      <w:proofErr w:type="spellStart"/>
      <w:r w:rsidR="00CC2DE8">
        <w:t>di,wo,do,vr</w:t>
      </w:r>
      <w:proofErr w:type="spellEnd"/>
      <w:r w:rsidR="00410B58">
        <w:t xml:space="preserve">) stage </w:t>
      </w:r>
      <w:r w:rsidR="002310BC">
        <w:t xml:space="preserve">in blok </w:t>
      </w:r>
      <w:r w:rsidR="00892299">
        <w:t>1 en 2</w:t>
      </w:r>
      <w:r w:rsidR="002310BC">
        <w:t xml:space="preserve">. </w:t>
      </w:r>
      <w:r w:rsidR="00CC2DE8">
        <w:t>De student kan voor BPV</w:t>
      </w:r>
      <w:r w:rsidR="00892299">
        <w:t>3</w:t>
      </w:r>
      <w:r w:rsidR="00CC2DE8">
        <w:t xml:space="preserve"> een voorkeur opgeven en de opleiding zal zo goed mogelijk matchen met gewenste voorkeuren van de student. </w:t>
      </w:r>
      <w:r w:rsidR="005F639E">
        <w:t>Waar in BPV1 het</w:t>
      </w:r>
      <w:r w:rsidR="00355346">
        <w:t xml:space="preserve"> </w:t>
      </w:r>
      <w:r w:rsidR="002371DD">
        <w:t>kennisma</w:t>
      </w:r>
      <w:r w:rsidR="005F639E">
        <w:t>ken</w:t>
      </w:r>
      <w:r w:rsidR="002371DD">
        <w:t xml:space="preserve"> met </w:t>
      </w:r>
      <w:r w:rsidR="00355346">
        <w:t xml:space="preserve">de </w:t>
      </w:r>
      <w:r w:rsidR="00BD2871">
        <w:t>werksetting van een doktersassistent</w:t>
      </w:r>
      <w:r w:rsidR="005F639E">
        <w:t xml:space="preserve"> centraal staat is </w:t>
      </w:r>
      <w:r w:rsidR="00966712">
        <w:t xml:space="preserve">het </w:t>
      </w:r>
      <w:r w:rsidR="005F639E">
        <w:t xml:space="preserve">bij BPV2 </w:t>
      </w:r>
      <w:r w:rsidR="00966712">
        <w:t xml:space="preserve">en BPV3 </w:t>
      </w:r>
      <w:r w:rsidR="005F639E">
        <w:t xml:space="preserve">belangrijk dat de student werkt aan zijn/haar competenties. </w:t>
      </w:r>
      <w:r w:rsidR="002371DD">
        <w:t xml:space="preserve"> </w:t>
      </w:r>
    </w:p>
    <w:p w14:paraId="29854DFE" w14:textId="7B21B37F" w:rsidR="0058189A" w:rsidRDefault="0058189A">
      <w:r>
        <w:t>Voor de start van BPV</w:t>
      </w:r>
      <w:r w:rsidR="00966712">
        <w:t>3</w:t>
      </w:r>
      <w:r>
        <w:t xml:space="preserve"> moet de student </w:t>
      </w:r>
      <w:r w:rsidR="008B4922">
        <w:t xml:space="preserve">opnieuw </w:t>
      </w:r>
      <w:r>
        <w:t xml:space="preserve">een BPV-plan opstellen. </w:t>
      </w:r>
      <w:r w:rsidR="00FB1068">
        <w:t xml:space="preserve">In dit plan wordt opgenomen wie de student is, waar </w:t>
      </w:r>
      <w:r w:rsidR="00A056DC">
        <w:t xml:space="preserve">hij/zij </w:t>
      </w:r>
      <w:r w:rsidR="00FB1068">
        <w:t>al werkervaring heeft opgedaan, wat zijn of haar voorop</w:t>
      </w:r>
      <w:r w:rsidR="00A056DC">
        <w:t>leiding is en heeft de student persoonlijke leerdoelen opgesteld</w:t>
      </w:r>
      <w:r w:rsidR="00E47324">
        <w:t>.</w:t>
      </w:r>
    </w:p>
    <w:p w14:paraId="31AE1013" w14:textId="40468BBF" w:rsidR="00A056DC" w:rsidRDefault="007C586F">
      <w:r>
        <w:t xml:space="preserve">De student wordt </w:t>
      </w:r>
      <w:r w:rsidR="003A11B3">
        <w:t xml:space="preserve">op school </w:t>
      </w:r>
      <w:r>
        <w:t xml:space="preserve">voorbereid op stage. </w:t>
      </w:r>
      <w:r w:rsidR="00510890">
        <w:t>Dit begint al met de voorbereiding op h</w:t>
      </w:r>
      <w:r>
        <w:t>et kennismakingsgesprek</w:t>
      </w:r>
      <w:r w:rsidR="00510890">
        <w:t xml:space="preserve">. Welke vragen ga je dan stellen, </w:t>
      </w:r>
      <w:r w:rsidR="003C753E">
        <w:t>wat wil je over jezelf vertellen</w:t>
      </w:r>
      <w:r w:rsidR="00013674">
        <w:t>, waarom wil je hier graag stagelopen</w:t>
      </w:r>
      <w:r w:rsidR="003A11B3">
        <w:t xml:space="preserve"> en </w:t>
      </w:r>
      <w:r w:rsidR="003C753E">
        <w:t>waarom heb jij deze leerdoelen opgesteld</w:t>
      </w:r>
      <w:r w:rsidR="00331414">
        <w:t xml:space="preserve">. </w:t>
      </w:r>
    </w:p>
    <w:p w14:paraId="25F46F32" w14:textId="73568C8E" w:rsidR="00F77C5E" w:rsidRDefault="00F77C5E">
      <w:r>
        <w:t>De student heeft op de maandag</w:t>
      </w:r>
      <w:r w:rsidR="00217EC2">
        <w:t xml:space="preserve"> (1x in de 3 weken) </w:t>
      </w:r>
      <w:r w:rsidR="00BC0411">
        <w:t>een terugkomdag op school. Op deze dag heeft de student</w:t>
      </w:r>
      <w:r w:rsidR="00A76915">
        <w:t>,</w:t>
      </w:r>
      <w:r w:rsidR="00BC0411">
        <w:t xml:space="preserve"> </w:t>
      </w:r>
      <w:r w:rsidR="00217EC2">
        <w:t>naast intervisie en begeleiding</w:t>
      </w:r>
      <w:r w:rsidR="00A76915">
        <w:t xml:space="preserve">, </w:t>
      </w:r>
      <w:r w:rsidR="00BC0411">
        <w:t xml:space="preserve">de mogelijkheid om in gesprek te gaan met zijn/haar coach. </w:t>
      </w:r>
    </w:p>
    <w:p w14:paraId="612C8159" w14:textId="77777777" w:rsidR="00F5412B" w:rsidRDefault="00F5412B"/>
    <w:p w14:paraId="5038D99B" w14:textId="60558F4E" w:rsidR="00226997" w:rsidRPr="00203D11" w:rsidRDefault="00226997">
      <w:pPr>
        <w:rPr>
          <w:b/>
          <w:bCs/>
        </w:rPr>
      </w:pPr>
      <w:r w:rsidRPr="00203D11">
        <w:rPr>
          <w:b/>
          <w:bCs/>
        </w:rPr>
        <w:t>Wat mag en kan een student tijdens BPV</w:t>
      </w:r>
      <w:r w:rsidR="00013674">
        <w:rPr>
          <w:b/>
          <w:bCs/>
        </w:rPr>
        <w:t>3</w:t>
      </w:r>
      <w:r w:rsidRPr="00203D11">
        <w:rPr>
          <w:b/>
          <w:bCs/>
        </w:rPr>
        <w:t>?</w:t>
      </w:r>
    </w:p>
    <w:p w14:paraId="567EC590" w14:textId="7C9FD518" w:rsidR="008645A3" w:rsidRDefault="008645A3" w:rsidP="00F00730">
      <w:r>
        <w:t>De student moet op het eind van BPV3 start</w:t>
      </w:r>
      <w:r w:rsidR="00A76915">
        <w:t xml:space="preserve"> </w:t>
      </w:r>
      <w:r>
        <w:t>bekwaam zijn als beginnend beroepsbeoef</w:t>
      </w:r>
      <w:r w:rsidR="00DB64B6">
        <w:t>enaar</w:t>
      </w:r>
      <w:r w:rsidR="00A76915">
        <w:t>.</w:t>
      </w:r>
      <w:r w:rsidR="00AF0096">
        <w:t xml:space="preserve"> D</w:t>
      </w:r>
      <w:r w:rsidR="0052245E">
        <w:t xml:space="preserve">at er gezegd kan worden: </w:t>
      </w:r>
      <w:r w:rsidR="00AF0096">
        <w:t>d</w:t>
      </w:r>
      <w:r w:rsidR="00F07B80">
        <w:t xml:space="preserve">eze student </w:t>
      </w:r>
      <w:r w:rsidR="0052245E">
        <w:t>zouden we ku</w:t>
      </w:r>
      <w:r w:rsidR="00B60DA5">
        <w:t>nnen</w:t>
      </w:r>
      <w:r w:rsidR="00F07B80">
        <w:t xml:space="preserve"> aannemen als collega.</w:t>
      </w:r>
      <w:r w:rsidR="001E56D3">
        <w:t xml:space="preserve"> Hier moet dus in de basis naartoe gewerkt worden. </w:t>
      </w:r>
    </w:p>
    <w:p w14:paraId="72D178E8" w14:textId="6E3C2924" w:rsidR="00B77B61" w:rsidRDefault="00F00730" w:rsidP="00F00730">
      <w:r>
        <w:t xml:space="preserve">De student heeft </w:t>
      </w:r>
      <w:r w:rsidR="007C14C2">
        <w:t xml:space="preserve">ervaringen op 2 andere stageadressen. Aan de hand van deze ervaringen zal de student </w:t>
      </w:r>
      <w:r w:rsidR="00EA214C">
        <w:t>(</w:t>
      </w:r>
      <w:r w:rsidR="007C14C2">
        <w:t>nieuwe</w:t>
      </w:r>
      <w:r w:rsidR="00EA214C">
        <w:t>)</w:t>
      </w:r>
      <w:r w:rsidR="007C14C2">
        <w:t xml:space="preserve"> leerdoelen opstellen voor BPV3. </w:t>
      </w:r>
    </w:p>
    <w:p w14:paraId="67616A34" w14:textId="03FA8F86" w:rsidR="00B77B61" w:rsidRDefault="00C5534D" w:rsidP="00F00730">
      <w:r>
        <w:t xml:space="preserve">Het startniveau van een student tijdens BPV3 kan sterk </w:t>
      </w:r>
      <w:r w:rsidR="00AD6AA2">
        <w:t>variëren</w:t>
      </w:r>
      <w:r w:rsidR="00D049C3">
        <w:t xml:space="preserve">. Dit heeft te maken </w:t>
      </w:r>
      <w:r w:rsidR="00801713">
        <w:t xml:space="preserve">zijn of haar eigen ontwikkeling, maar ook </w:t>
      </w:r>
      <w:r w:rsidR="00D049C3">
        <w:t xml:space="preserve">waar de </w:t>
      </w:r>
      <w:r w:rsidR="00495DB5">
        <w:t xml:space="preserve">student </w:t>
      </w:r>
      <w:r>
        <w:t xml:space="preserve">zijn of haar BPV2 stage gelopen heeft. Was de BPV2 op een poli, dan zal de student nog geen tot nauwelijks ervaring hebben opgedaan in </w:t>
      </w:r>
      <w:proofErr w:type="spellStart"/>
      <w:r>
        <w:t>bijv</w:t>
      </w:r>
      <w:proofErr w:type="spellEnd"/>
      <w:r>
        <w:t xml:space="preserve"> triage. </w:t>
      </w:r>
      <w:r w:rsidR="00D049C3">
        <w:t xml:space="preserve">Daarnaast kan het ook liggen aan de leerdoelen die een student had en </w:t>
      </w:r>
      <w:r w:rsidR="00465479">
        <w:t>kan de student op bepaalde vlakken enorm gegroeid zijn, maar</w:t>
      </w:r>
      <w:r w:rsidR="00EC2402">
        <w:t xml:space="preserve"> moet er </w:t>
      </w:r>
      <w:r w:rsidR="00465479">
        <w:t xml:space="preserve">op andere vlakken nog veel </w:t>
      </w:r>
      <w:r w:rsidR="00EC2402">
        <w:t>ontwikkeld worden.</w:t>
      </w:r>
    </w:p>
    <w:p w14:paraId="7F126028" w14:textId="52BBA12E" w:rsidR="00EC2402" w:rsidRDefault="00EC2402" w:rsidP="00F00730">
      <w:r>
        <w:t>Studenten groeien niet alleen als dok</w:t>
      </w:r>
      <w:r w:rsidR="0058669F">
        <w:t xml:space="preserve">tersassistent, maar worden ook van puber en student die beginnende beroepsbeoefenaar. De student moet hier ook de ruimte en tijd voor krijgen, wat betekent dat sommige studenten </w:t>
      </w:r>
      <w:r w:rsidR="00946B29">
        <w:t xml:space="preserve">tijdens de ene stage daar enorm in </w:t>
      </w:r>
      <w:r w:rsidR="00DE2F16">
        <w:t>groeien</w:t>
      </w:r>
      <w:r w:rsidR="00946B29">
        <w:t>, maar waardoor e</w:t>
      </w:r>
      <w:r w:rsidR="00226ABB">
        <w:t>r</w:t>
      </w:r>
      <w:r w:rsidR="00946B29">
        <w:t xml:space="preserve"> minder aandacht is besteed aan de groei </w:t>
      </w:r>
      <w:r w:rsidR="00226ABB">
        <w:t>in</w:t>
      </w:r>
      <w:r w:rsidR="00946B29">
        <w:t xml:space="preserve"> verschillende competenties. En soms hebben studenten </w:t>
      </w:r>
      <w:r w:rsidR="0058669F">
        <w:t>meer tijd nodig</w:t>
      </w:r>
      <w:r w:rsidR="002D6B81">
        <w:t xml:space="preserve">, </w:t>
      </w:r>
      <w:r w:rsidR="0058669F">
        <w:t>dan de standaard stages</w:t>
      </w:r>
      <w:r w:rsidR="002D6B81">
        <w:t xml:space="preserve"> en uren</w:t>
      </w:r>
      <w:r w:rsidR="0058669F">
        <w:t xml:space="preserve"> die ingepland staan gedurende de opleiding. </w:t>
      </w:r>
    </w:p>
    <w:p w14:paraId="34DCC5D3" w14:textId="7BDEFA8F" w:rsidR="00A423FE" w:rsidRDefault="00A423FE">
      <w:r>
        <w:br w:type="page"/>
      </w:r>
    </w:p>
    <w:p w14:paraId="1B3A0E4C" w14:textId="5F2C5228" w:rsidR="00DC1D04" w:rsidRDefault="00FD13FC">
      <w:pPr>
        <w:rPr>
          <w:b/>
          <w:bCs/>
        </w:rPr>
      </w:pPr>
      <w:r>
        <w:rPr>
          <w:b/>
          <w:bCs/>
        </w:rPr>
        <w:lastRenderedPageBreak/>
        <w:t xml:space="preserve">Verwachtingen BPV3: </w:t>
      </w:r>
      <w:r w:rsidR="00DC1D04">
        <w:rPr>
          <w:b/>
          <w:bCs/>
        </w:rPr>
        <w:t>Initiatief, vera</w:t>
      </w:r>
      <w:r w:rsidR="008F08E3">
        <w:rPr>
          <w:b/>
          <w:bCs/>
        </w:rPr>
        <w:t>n</w:t>
      </w:r>
      <w:r w:rsidR="00DC1D04">
        <w:rPr>
          <w:b/>
          <w:bCs/>
        </w:rPr>
        <w:t>twoordelijkheid en zelfstandigheid</w:t>
      </w:r>
    </w:p>
    <w:p w14:paraId="0FB1F11D" w14:textId="1DA72AC9" w:rsidR="00064239" w:rsidRDefault="008B4F57">
      <w:r>
        <w:t xml:space="preserve">In BPV3 wordt er verwacht dat de studenten na de wenperiode van de eerste paar weken </w:t>
      </w:r>
      <w:r w:rsidR="00A05572">
        <w:t>zelf initiatieven neemt in het uitvoeren van taken</w:t>
      </w:r>
      <w:r w:rsidR="00C8032A">
        <w:t>, nadat deze duidelijk zijn geformuleerd en in kaart gebracht</w:t>
      </w:r>
      <w:r w:rsidR="000849BF">
        <w:t xml:space="preserve"> door de student en werkbegeleider.</w:t>
      </w:r>
      <w:r w:rsidR="009C100A">
        <w:t xml:space="preserve"> </w:t>
      </w:r>
      <w:r w:rsidR="00A05572">
        <w:t xml:space="preserve">De student zal met steeds verder afnemende sturing </w:t>
      </w:r>
      <w:r w:rsidR="00B333FD">
        <w:t xml:space="preserve">volgens een samen opgesteld plan, </w:t>
      </w:r>
      <w:r w:rsidR="00064239">
        <w:t xml:space="preserve">bij steeds meer werkprocessen </w:t>
      </w:r>
      <w:r w:rsidR="00D8033A">
        <w:t>zelfstandig aan het werk gaan</w:t>
      </w:r>
      <w:r w:rsidR="005274A8">
        <w:t xml:space="preserve">. </w:t>
      </w:r>
    </w:p>
    <w:p w14:paraId="57878249" w14:textId="4E78A5A4" w:rsidR="00277CFB" w:rsidRDefault="00277CFB" w:rsidP="00C417BF">
      <w:pPr>
        <w:pStyle w:val="Lijstalinea"/>
        <w:numPr>
          <w:ilvl w:val="0"/>
          <w:numId w:val="1"/>
        </w:numPr>
      </w:pPr>
      <w:r>
        <w:t>De student werkt samen met collega’s uit eigen en andere disciplines.</w:t>
      </w:r>
    </w:p>
    <w:p w14:paraId="651E0EC0" w14:textId="77777777" w:rsidR="008A00A3" w:rsidRDefault="0050354C" w:rsidP="008A00A3">
      <w:pPr>
        <w:pStyle w:val="Lijstalinea"/>
        <w:numPr>
          <w:ilvl w:val="0"/>
          <w:numId w:val="1"/>
        </w:numPr>
      </w:pPr>
      <w:r>
        <w:t>De student volg</w:t>
      </w:r>
      <w:r w:rsidR="00501160">
        <w:t>t</w:t>
      </w:r>
      <w:r>
        <w:t xml:space="preserve"> regels, </w:t>
      </w:r>
      <w:r w:rsidR="00501160">
        <w:t>procedures en protocollen</w:t>
      </w:r>
      <w:r w:rsidR="007628B7">
        <w:t xml:space="preserve">. </w:t>
      </w:r>
    </w:p>
    <w:p w14:paraId="74F0D4A3" w14:textId="46A1A73D" w:rsidR="00C417BF" w:rsidRDefault="008A00A3" w:rsidP="008A00A3">
      <w:pPr>
        <w:pStyle w:val="Lijstalinea"/>
        <w:numPr>
          <w:ilvl w:val="0"/>
          <w:numId w:val="1"/>
        </w:numPr>
      </w:pPr>
      <w:r>
        <w:t xml:space="preserve">De student voert werkzaamheden op eigen initiatief en op methodische wijze uit. </w:t>
      </w:r>
    </w:p>
    <w:p w14:paraId="212CFCB8" w14:textId="77777777" w:rsidR="000028F4" w:rsidRDefault="00C417BF" w:rsidP="00C417BF">
      <w:pPr>
        <w:pStyle w:val="Lijstalinea"/>
        <w:numPr>
          <w:ilvl w:val="0"/>
          <w:numId w:val="1"/>
        </w:numPr>
      </w:pPr>
      <w:r>
        <w:t>De</w:t>
      </w:r>
      <w:r w:rsidR="005274A8">
        <w:t xml:space="preserve"> student</w:t>
      </w:r>
      <w:r>
        <w:t xml:space="preserve"> is</w:t>
      </w:r>
      <w:r w:rsidR="005274A8">
        <w:t xml:space="preserve"> zelf verantwoordelijk voor </w:t>
      </w:r>
      <w:r w:rsidR="005E427A">
        <w:t>het</w:t>
      </w:r>
      <w:r w:rsidR="005274A8">
        <w:t xml:space="preserve"> eigen leerproces</w:t>
      </w:r>
      <w:r w:rsidR="00B8206D">
        <w:t xml:space="preserve">. </w:t>
      </w:r>
    </w:p>
    <w:p w14:paraId="6980E010" w14:textId="77777777" w:rsidR="001A06F3" w:rsidRDefault="00B8206D" w:rsidP="001A06F3">
      <w:pPr>
        <w:pStyle w:val="Lijstalinea"/>
        <w:numPr>
          <w:ilvl w:val="0"/>
          <w:numId w:val="1"/>
        </w:numPr>
      </w:pPr>
      <w:r>
        <w:t xml:space="preserve">De student </w:t>
      </w:r>
      <w:r w:rsidR="005274A8">
        <w:t>vraagt zelf om feedback</w:t>
      </w:r>
      <w:r w:rsidR="00326F25">
        <w:t xml:space="preserve"> </w:t>
      </w:r>
      <w:r w:rsidR="00CE6F56">
        <w:t xml:space="preserve">en reflecteert </w:t>
      </w:r>
      <w:r w:rsidR="003B17EE">
        <w:t xml:space="preserve">met hulp van begeleider </w:t>
      </w:r>
      <w:r w:rsidR="00CE6F56">
        <w:t>op eigen uitgevoerde handelingen e</w:t>
      </w:r>
      <w:r>
        <w:t>n houding</w:t>
      </w:r>
      <w:r w:rsidR="003B17EE">
        <w:t xml:space="preserve">, </w:t>
      </w:r>
      <w:r>
        <w:t xml:space="preserve">formuleert </w:t>
      </w:r>
      <w:r w:rsidR="00560A65">
        <w:t>zelf verbeterpunten</w:t>
      </w:r>
      <w:r w:rsidR="001268BC">
        <w:t xml:space="preserve"> en bespreekt deze met de begeleider</w:t>
      </w:r>
      <w:r w:rsidR="00A110E1">
        <w:t>.</w:t>
      </w:r>
      <w:r w:rsidR="001A06F3" w:rsidRPr="001A06F3">
        <w:t xml:space="preserve"> </w:t>
      </w:r>
    </w:p>
    <w:p w14:paraId="0ECA2A18" w14:textId="06352CC6" w:rsidR="008803B9" w:rsidRDefault="00E36D35" w:rsidP="008803B9">
      <w:pPr>
        <w:pStyle w:val="Lijstalinea"/>
        <w:numPr>
          <w:ilvl w:val="0"/>
          <w:numId w:val="1"/>
        </w:numPr>
      </w:pPr>
      <w:r>
        <w:t xml:space="preserve">De student maakt afspraken met de begeleider over </w:t>
      </w:r>
      <w:r w:rsidR="009F5BA5">
        <w:t>de planning rondom stageopdrachten en examens</w:t>
      </w:r>
      <w:r w:rsidR="00E53257">
        <w:t xml:space="preserve"> van werkprocessen die op de BPV </w:t>
      </w:r>
      <w:r w:rsidR="00720FFE">
        <w:t>uitgevoerd moeten worden.</w:t>
      </w:r>
    </w:p>
    <w:p w14:paraId="63D9A2AE" w14:textId="7CBD850D" w:rsidR="008803B9" w:rsidRDefault="008803B9" w:rsidP="008803B9">
      <w:pPr>
        <w:pStyle w:val="Lijstalinea"/>
        <w:numPr>
          <w:ilvl w:val="0"/>
          <w:numId w:val="1"/>
        </w:numPr>
      </w:pPr>
      <w:r>
        <w:t xml:space="preserve">De student is uiteindelijk in staat om een nieuwe collega te begeleiden en een handeling uit te leggen. </w:t>
      </w:r>
    </w:p>
    <w:p w14:paraId="5576A004" w14:textId="25988865" w:rsidR="00A110E1" w:rsidRDefault="00A110E1">
      <w:pPr>
        <w:rPr>
          <w:b/>
          <w:bCs/>
        </w:rPr>
      </w:pPr>
    </w:p>
    <w:p w14:paraId="2B62826C" w14:textId="52BA7064" w:rsidR="00424313" w:rsidRPr="00203D11" w:rsidRDefault="00424313" w:rsidP="00424313">
      <w:pPr>
        <w:rPr>
          <w:b/>
          <w:bCs/>
        </w:rPr>
      </w:pPr>
      <w:r w:rsidRPr="00203D11">
        <w:rPr>
          <w:b/>
          <w:bCs/>
        </w:rPr>
        <w:t>Beoordeling BPV</w:t>
      </w:r>
      <w:r w:rsidR="00416447">
        <w:rPr>
          <w:b/>
          <w:bCs/>
        </w:rPr>
        <w:t>3</w:t>
      </w:r>
    </w:p>
    <w:p w14:paraId="676115CE" w14:textId="3F63EB40" w:rsidR="005E2E38" w:rsidRDefault="003859D9" w:rsidP="00424313">
      <w:r>
        <w:t xml:space="preserve">Om BPV3 met een voldoende te kunnen afsluiten moet </w:t>
      </w:r>
      <w:r w:rsidR="00F966A9">
        <w:t>de</w:t>
      </w:r>
      <w:r w:rsidR="00416447">
        <w:t xml:space="preserve"> </w:t>
      </w:r>
      <w:r w:rsidR="00424313">
        <w:t>beroepshouding</w:t>
      </w:r>
      <w:r w:rsidR="00416447">
        <w:t xml:space="preserve"> voldoende zijn</w:t>
      </w:r>
      <w:r w:rsidR="005B4152">
        <w:t>, maar z</w:t>
      </w:r>
      <w:r w:rsidR="00554F7A">
        <w:t xml:space="preserve">ullen </w:t>
      </w:r>
      <w:r>
        <w:t xml:space="preserve">ook </w:t>
      </w:r>
      <w:r w:rsidR="00554F7A">
        <w:t xml:space="preserve">alle </w:t>
      </w:r>
      <w:r w:rsidR="00C34FBC">
        <w:t>onderdelen</w:t>
      </w:r>
      <w:r w:rsidR="00554F7A">
        <w:t xml:space="preserve"> van de beoordelingsformulieren per kerntaak en</w:t>
      </w:r>
      <w:r>
        <w:t xml:space="preserve"> dus</w:t>
      </w:r>
      <w:r w:rsidR="00554F7A">
        <w:t xml:space="preserve"> de verschillende werkprocessen </w:t>
      </w:r>
      <w:r w:rsidR="005E2E38">
        <w:t>gescoord moeten worden met een 3 of een 4</w:t>
      </w:r>
      <w:r w:rsidR="00B81530">
        <w:t>.</w:t>
      </w:r>
    </w:p>
    <w:p w14:paraId="074A9ADF" w14:textId="44C9CFAF" w:rsidR="00424313" w:rsidRDefault="00424313" w:rsidP="00424313">
      <w:r>
        <w:t xml:space="preserve">In het stageboekje zijn </w:t>
      </w:r>
      <w:r w:rsidR="00A81BA0">
        <w:t xml:space="preserve">de </w:t>
      </w:r>
      <w:r>
        <w:t xml:space="preserve">beoordelingsformulieren per kerntaak opgenomen. De 4 kerntaken bevatten verschillende werkprocessen. Deze werkprocessen zijn uitgeschreven in verschillende competenties. </w:t>
      </w:r>
    </w:p>
    <w:p w14:paraId="07F3B183" w14:textId="63823EBC" w:rsidR="00E83829" w:rsidRDefault="00E83829" w:rsidP="00424313">
      <w:r>
        <w:t>Deze competenties kunnen gescoord worden met een cijfer (0-4)</w:t>
      </w:r>
      <w:r w:rsidR="002E44BA">
        <w:t>. Aan de hand van deze scores k</w:t>
      </w:r>
      <w:r w:rsidR="00ED0AEC">
        <w:t xml:space="preserve">an de voortgang </w:t>
      </w:r>
      <w:r w:rsidR="00ED1E6A">
        <w:t>tijdens het tussentijds</w:t>
      </w:r>
      <w:r w:rsidR="00F83D50">
        <w:t>- en eind</w:t>
      </w:r>
      <w:r w:rsidR="00ED1E6A">
        <w:t xml:space="preserve">gesprek besproken </w:t>
      </w:r>
      <w:r w:rsidR="00ED0AEC">
        <w:t xml:space="preserve">worden en de beoordelingsformulieren achterin het stageboekje ingevuld worden. </w:t>
      </w:r>
    </w:p>
    <w:p w14:paraId="505B9B57" w14:textId="77777777" w:rsidR="00FF0BFB" w:rsidRDefault="00FF0BFB">
      <w:pPr>
        <w:rPr>
          <w:b/>
          <w:bCs/>
        </w:rPr>
      </w:pPr>
    </w:p>
    <w:p w14:paraId="5BA61322" w14:textId="7ADECC96" w:rsidR="00994B57" w:rsidRPr="00994B57" w:rsidRDefault="00994B57">
      <w:pPr>
        <w:rPr>
          <w:b/>
          <w:bCs/>
        </w:rPr>
      </w:pPr>
      <w:r w:rsidRPr="00994B57">
        <w:rPr>
          <w:b/>
          <w:bCs/>
        </w:rPr>
        <w:t>Tussentijdsgesprek</w:t>
      </w:r>
    </w:p>
    <w:p w14:paraId="7F355C5A" w14:textId="21543CE2" w:rsidR="00517EC1" w:rsidRDefault="008955ED">
      <w:r>
        <w:t xml:space="preserve">Begeleiders wordt gevraagd de beoordelingsformulieren </w:t>
      </w:r>
      <w:r w:rsidR="006866BB">
        <w:t xml:space="preserve">per kerntaak </w:t>
      </w:r>
      <w:r>
        <w:t xml:space="preserve">in te vullen </w:t>
      </w:r>
      <w:r w:rsidR="006866BB">
        <w:t xml:space="preserve">bij voorkeur </w:t>
      </w:r>
      <w:r>
        <w:t>v</w:t>
      </w:r>
      <w:r w:rsidR="0092531B">
        <w:t>óó</w:t>
      </w:r>
      <w:r>
        <w:t xml:space="preserve">r </w:t>
      </w:r>
      <w:r w:rsidR="0092531B">
        <w:t>(</w:t>
      </w:r>
      <w:r w:rsidR="006D3A7F">
        <w:t xml:space="preserve">of </w:t>
      </w:r>
      <w:r w:rsidR="006866BB">
        <w:t xml:space="preserve">eventueel </w:t>
      </w:r>
      <w:r w:rsidR="006D3A7F">
        <w:t>tijdens</w:t>
      </w:r>
      <w:r w:rsidR="0092531B">
        <w:t>)</w:t>
      </w:r>
      <w:r w:rsidR="006D3A7F">
        <w:t xml:space="preserve"> </w:t>
      </w:r>
      <w:r>
        <w:t xml:space="preserve">het tussentijdsgesprek. Studenten moeten deze formulieren </w:t>
      </w:r>
      <w:r w:rsidR="006D3A7F">
        <w:t xml:space="preserve">in ieder geval </w:t>
      </w:r>
      <w:r>
        <w:t xml:space="preserve">zelf ingevuld hebben vóór het tussentijdsgesprek. </w:t>
      </w:r>
    </w:p>
    <w:p w14:paraId="594329E5" w14:textId="7C61C508" w:rsidR="00861998" w:rsidRDefault="00861998">
      <w:r>
        <w:t xml:space="preserve">Tijdens het tussentijdsgesprek kunnen op deze manier de verschillende competenties besproken worden. Vooral de competenties waarvan de student een andere score heeft ingevuld dan de begeleider(s). </w:t>
      </w:r>
    </w:p>
    <w:p w14:paraId="1FC06FFA" w14:textId="77777777" w:rsidR="009F5BA5" w:rsidRDefault="00544C8C">
      <w:r>
        <w:t xml:space="preserve">Aan de hand van deze bespreking kunnen </w:t>
      </w:r>
      <w:r w:rsidR="00591B59">
        <w:t xml:space="preserve">eventueel </w:t>
      </w:r>
      <w:r>
        <w:t xml:space="preserve">nieuwe leerdoelen opgesteld worden voor het vervolg van de stage. </w:t>
      </w:r>
      <w:r w:rsidR="00D947AE">
        <w:t>N</w:t>
      </w:r>
      <w:r w:rsidR="007F20B9">
        <w:t>.</w:t>
      </w:r>
      <w:r w:rsidR="00D947AE">
        <w:t>a</w:t>
      </w:r>
      <w:r w:rsidR="007F20B9">
        <w:t>.</w:t>
      </w:r>
      <w:r w:rsidR="00D947AE">
        <w:t>v</w:t>
      </w:r>
      <w:r w:rsidR="007F20B9">
        <w:t>.</w:t>
      </w:r>
      <w:r w:rsidR="00D947AE">
        <w:t xml:space="preserve"> dit tussentijdsgesprek weet de student ook waar hij/ zij nu staat. </w:t>
      </w:r>
      <w:r w:rsidR="009E2225">
        <w:t xml:space="preserve">Zo weet de student waar hij/zij meer aandacht aan moet besteden en waar de student </w:t>
      </w:r>
      <w:r w:rsidR="00131D86">
        <w:t xml:space="preserve">vooral door moet gaan zoals hij/zij al doet. </w:t>
      </w:r>
    </w:p>
    <w:p w14:paraId="3F94BE69" w14:textId="77777777" w:rsidR="009F5BA5" w:rsidRDefault="009F5BA5"/>
    <w:p w14:paraId="1CC5C695" w14:textId="34947D39" w:rsidR="00D90EA0" w:rsidRPr="009F5BA5" w:rsidRDefault="00D90EA0">
      <w:r w:rsidRPr="007056B7">
        <w:rPr>
          <w:b/>
          <w:bCs/>
        </w:rPr>
        <w:lastRenderedPageBreak/>
        <w:t>Eindgesprek</w:t>
      </w:r>
    </w:p>
    <w:p w14:paraId="3F03DBE1" w14:textId="6CCA8841" w:rsidR="00D90EA0" w:rsidRDefault="00D90EA0">
      <w:r>
        <w:t>V</w:t>
      </w:r>
      <w:r w:rsidR="0076670A">
        <w:t>óó</w:t>
      </w:r>
      <w:r>
        <w:t>r het eindgesprek zullen student en begeleider(s) weer alle be</w:t>
      </w:r>
      <w:r w:rsidR="007E547D">
        <w:t>oordelings</w:t>
      </w:r>
      <w:r>
        <w:t xml:space="preserve">formulieren </w:t>
      </w:r>
      <w:r w:rsidR="00D119E3">
        <w:t xml:space="preserve">per kerntaak </w:t>
      </w:r>
      <w:r>
        <w:t xml:space="preserve">invullen en </w:t>
      </w:r>
      <w:r w:rsidR="008867C0">
        <w:t xml:space="preserve">deze samen bespreken. Aan de hand van de scores van </w:t>
      </w:r>
      <w:r w:rsidR="007E547D">
        <w:t xml:space="preserve">deze beoordelingsformulieren kan de eindbeoordeling </w:t>
      </w:r>
      <w:r w:rsidR="0086770A">
        <w:t>achterin</w:t>
      </w:r>
      <w:r w:rsidR="007E547D">
        <w:t xml:space="preserve"> het stageboekje ingevuld worden. </w:t>
      </w:r>
    </w:p>
    <w:p w14:paraId="4164DD13" w14:textId="2484F09E" w:rsidR="007475D2" w:rsidRDefault="007475D2">
      <w:r>
        <w:t xml:space="preserve">Eindbeoordeling: </w:t>
      </w:r>
      <w:r w:rsidR="00986382">
        <w:t xml:space="preserve">bij 75% of hoger ingevuld met een 4, dan kan er bij de eindbeoordeling gescoord worden met een ‘goed’. </w:t>
      </w:r>
    </w:p>
    <w:p w14:paraId="20F7695E" w14:textId="6D6852D6" w:rsidR="00DA1399" w:rsidRDefault="00DA1399">
      <w:r>
        <w:t xml:space="preserve">Voor een voldoende moet de student op alle onderdelen </w:t>
      </w:r>
      <w:r w:rsidR="002C5DE1">
        <w:t xml:space="preserve">per kerntaak een </w:t>
      </w:r>
      <w:r w:rsidR="002924D1">
        <w:t>3</w:t>
      </w:r>
      <w:r w:rsidR="00911AEC">
        <w:t xml:space="preserve"> of een 4</w:t>
      </w:r>
      <w:r w:rsidR="002C5DE1">
        <w:t xml:space="preserve"> gescoord</w:t>
      </w:r>
      <w:r w:rsidR="002924D1">
        <w:t xml:space="preserve"> hebben. </w:t>
      </w:r>
    </w:p>
    <w:p w14:paraId="316A868B" w14:textId="77777777" w:rsidR="002304DC" w:rsidRDefault="002304DC"/>
    <w:p w14:paraId="5F8A9A22" w14:textId="124E60B2" w:rsidR="002304DC" w:rsidRPr="002304DC" w:rsidRDefault="002304DC">
      <w:pPr>
        <w:rPr>
          <w:b/>
          <w:bCs/>
        </w:rPr>
      </w:pPr>
      <w:r w:rsidRPr="002304DC">
        <w:rPr>
          <w:b/>
          <w:bCs/>
        </w:rPr>
        <w:t>Eindbeoordeling</w:t>
      </w:r>
      <w:r w:rsidR="004343F1">
        <w:rPr>
          <w:b/>
          <w:bCs/>
        </w:rPr>
        <w:t xml:space="preserve"> BPV3</w:t>
      </w:r>
    </w:p>
    <w:p w14:paraId="719B27BB" w14:textId="5C98FE23" w:rsidR="00ED57DC" w:rsidRDefault="0057481E" w:rsidP="00AD1592">
      <w:r>
        <w:t>B</w:t>
      </w:r>
      <w:r w:rsidR="00970A8A">
        <w:t>eroepshandeling</w:t>
      </w:r>
      <w:r w:rsidR="00020A3C">
        <w:t xml:space="preserve"> </w:t>
      </w:r>
      <w:r w:rsidR="00AD1592" w:rsidRPr="00ED57DC">
        <w:rPr>
          <w:b/>
          <w:bCs/>
        </w:rPr>
        <w:t>voldoende</w:t>
      </w:r>
      <w:r>
        <w:rPr>
          <w:b/>
          <w:bCs/>
        </w:rPr>
        <w:t xml:space="preserve">: </w:t>
      </w:r>
      <w:r w:rsidR="00020A3C" w:rsidRPr="00020A3C">
        <w:t>De s</w:t>
      </w:r>
      <w:r w:rsidR="00AD1592">
        <w:t xml:space="preserve">tudent </w:t>
      </w:r>
      <w:r>
        <w:t xml:space="preserve">moet </w:t>
      </w:r>
      <w:r w:rsidR="009C3C25">
        <w:t xml:space="preserve">op de beoordelingsformulieren </w:t>
      </w:r>
      <w:r w:rsidR="00AD1592">
        <w:t>voor al</w:t>
      </w:r>
      <w:r w:rsidR="002304DC">
        <w:t>le</w:t>
      </w:r>
      <w:r w:rsidR="00AD1592">
        <w:t xml:space="preserve"> competenties </w:t>
      </w:r>
      <w:r w:rsidR="002875E9">
        <w:t xml:space="preserve">van die kerntaak </w:t>
      </w:r>
      <w:r w:rsidR="00AD1592">
        <w:t xml:space="preserve">een </w:t>
      </w:r>
      <w:r w:rsidR="000440F1">
        <w:t xml:space="preserve">3 </w:t>
      </w:r>
      <w:r w:rsidR="004561E6">
        <w:t xml:space="preserve">of een 4 </w:t>
      </w:r>
      <w:r w:rsidR="001836D5">
        <w:t>scoren</w:t>
      </w:r>
      <w:r w:rsidR="004343F1">
        <w:t>.</w:t>
      </w:r>
      <w:r w:rsidR="0029123C">
        <w:t xml:space="preserve"> </w:t>
      </w:r>
      <w:r w:rsidR="00B86098">
        <w:t xml:space="preserve">(De student kan dit redelijk </w:t>
      </w:r>
      <w:r w:rsidR="004E1911">
        <w:t xml:space="preserve">of geheel </w:t>
      </w:r>
      <w:r w:rsidR="00B86098">
        <w:t>zelfstandig uitvoeren</w:t>
      </w:r>
      <w:r w:rsidR="0029123C">
        <w:t>)</w:t>
      </w:r>
      <w:r w:rsidR="004E1911">
        <w:t>.</w:t>
      </w:r>
    </w:p>
    <w:p w14:paraId="4CB52B1B" w14:textId="256E82C1" w:rsidR="002875E9" w:rsidRDefault="002875E9" w:rsidP="002875E9">
      <w:r>
        <w:t>Beroepshandeling</w:t>
      </w:r>
      <w:r w:rsidR="00562DCE">
        <w:t xml:space="preserve"> </w:t>
      </w:r>
      <w:r w:rsidRPr="00562DCE">
        <w:rPr>
          <w:b/>
          <w:bCs/>
        </w:rPr>
        <w:t>goed</w:t>
      </w:r>
      <w:r>
        <w:t>: De student moet</w:t>
      </w:r>
      <w:r w:rsidR="000440F1">
        <w:t xml:space="preserve"> op de beoordelingsformulieren</w:t>
      </w:r>
      <w:r>
        <w:t xml:space="preserve"> voor alle competenties van die kerntaak minimaal een ‘3’ scoren. (De student kan dit redelijk zelfstandig uitvoeren) en minimaal </w:t>
      </w:r>
      <w:r w:rsidR="00562DCE">
        <w:t xml:space="preserve">75% van de </w:t>
      </w:r>
      <w:r>
        <w:t xml:space="preserve">competenties een ‘4’ scoren (De student kan dit geheel zelfstandig uitvoeren). </w:t>
      </w:r>
    </w:p>
    <w:p w14:paraId="6C44B98A" w14:textId="15BC0D3D" w:rsidR="007867E5" w:rsidRDefault="007867E5" w:rsidP="002875E9">
      <w:r w:rsidRPr="00214220">
        <w:rPr>
          <w:b/>
          <w:bCs/>
        </w:rPr>
        <w:t>Eindbeoordeling</w:t>
      </w:r>
      <w:r w:rsidR="004271EE" w:rsidRPr="00214220">
        <w:rPr>
          <w:b/>
          <w:bCs/>
        </w:rPr>
        <w:t xml:space="preserve"> </w:t>
      </w:r>
      <w:r w:rsidRPr="00214220">
        <w:rPr>
          <w:b/>
          <w:bCs/>
        </w:rPr>
        <w:t>voldoend</w:t>
      </w:r>
      <w:r w:rsidR="00214220">
        <w:rPr>
          <w:b/>
          <w:bCs/>
        </w:rPr>
        <w:t>e:</w:t>
      </w:r>
      <w:r>
        <w:t xml:space="preserve"> als alle </w:t>
      </w:r>
      <w:r w:rsidR="004271EE">
        <w:t>punten 1-6</w:t>
      </w:r>
      <w:r>
        <w:t xml:space="preserve"> minimaal met een voldoende zijn </w:t>
      </w:r>
      <w:r w:rsidR="004271EE">
        <w:t>beoordeeld.</w:t>
      </w:r>
    </w:p>
    <w:p w14:paraId="1969A0A7" w14:textId="2B9D0ED3" w:rsidR="00237F13" w:rsidRDefault="004271EE">
      <w:r w:rsidRPr="00214220">
        <w:rPr>
          <w:b/>
          <w:bCs/>
        </w:rPr>
        <w:t>Eindbeoordeling goed:</w:t>
      </w:r>
      <w:r>
        <w:t xml:space="preserve"> als alle punten 1-6 minimaal met een voldoende zijn beoordeeld</w:t>
      </w:r>
      <w:r w:rsidR="00214220">
        <w:t xml:space="preserve"> en 4 of meer met een goed zijn beoordeeld.</w:t>
      </w:r>
    </w:p>
    <w:sectPr w:rsidR="00237F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FD7505E"/>
    <w:multiLevelType w:val="hybridMultilevel"/>
    <w:tmpl w:val="03DEAEBC"/>
    <w:lvl w:ilvl="0" w:tplc="7D12AA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084266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5AC7"/>
    <w:rsid w:val="000028F4"/>
    <w:rsid w:val="000112FE"/>
    <w:rsid w:val="00013674"/>
    <w:rsid w:val="00020A3C"/>
    <w:rsid w:val="000440F1"/>
    <w:rsid w:val="00064239"/>
    <w:rsid w:val="000849BF"/>
    <w:rsid w:val="000F5168"/>
    <w:rsid w:val="000F7834"/>
    <w:rsid w:val="00103015"/>
    <w:rsid w:val="00111F17"/>
    <w:rsid w:val="001268BC"/>
    <w:rsid w:val="00127722"/>
    <w:rsid w:val="00131D86"/>
    <w:rsid w:val="0014277E"/>
    <w:rsid w:val="00142E7B"/>
    <w:rsid w:val="001836D5"/>
    <w:rsid w:val="001873B6"/>
    <w:rsid w:val="00194553"/>
    <w:rsid w:val="001A06F3"/>
    <w:rsid w:val="001B6F2C"/>
    <w:rsid w:val="001E4375"/>
    <w:rsid w:val="001E56D3"/>
    <w:rsid w:val="001E78B1"/>
    <w:rsid w:val="002010F3"/>
    <w:rsid w:val="00203080"/>
    <w:rsid w:val="00203D11"/>
    <w:rsid w:val="00214220"/>
    <w:rsid w:val="00217EC2"/>
    <w:rsid w:val="00222AC0"/>
    <w:rsid w:val="00226997"/>
    <w:rsid w:val="00226ABB"/>
    <w:rsid w:val="002304DC"/>
    <w:rsid w:val="002310BC"/>
    <w:rsid w:val="002371DD"/>
    <w:rsid w:val="00237F13"/>
    <w:rsid w:val="00272975"/>
    <w:rsid w:val="002769E4"/>
    <w:rsid w:val="00277CFB"/>
    <w:rsid w:val="002875E9"/>
    <w:rsid w:val="0029123C"/>
    <w:rsid w:val="002924D1"/>
    <w:rsid w:val="002A718B"/>
    <w:rsid w:val="002C5DE1"/>
    <w:rsid w:val="002D6B81"/>
    <w:rsid w:val="002E44BA"/>
    <w:rsid w:val="002E5FF5"/>
    <w:rsid w:val="00313A5E"/>
    <w:rsid w:val="00326F25"/>
    <w:rsid w:val="00331414"/>
    <w:rsid w:val="00334F9A"/>
    <w:rsid w:val="00355346"/>
    <w:rsid w:val="003859D9"/>
    <w:rsid w:val="00397C24"/>
    <w:rsid w:val="003A11B3"/>
    <w:rsid w:val="003B17EE"/>
    <w:rsid w:val="003C753E"/>
    <w:rsid w:val="003C76F5"/>
    <w:rsid w:val="00410B58"/>
    <w:rsid w:val="00416447"/>
    <w:rsid w:val="00421E34"/>
    <w:rsid w:val="00424313"/>
    <w:rsid w:val="004271EE"/>
    <w:rsid w:val="004343F1"/>
    <w:rsid w:val="00445B68"/>
    <w:rsid w:val="00450E5C"/>
    <w:rsid w:val="004561E6"/>
    <w:rsid w:val="00465479"/>
    <w:rsid w:val="004709F9"/>
    <w:rsid w:val="00482DA2"/>
    <w:rsid w:val="00495DB5"/>
    <w:rsid w:val="004E1884"/>
    <w:rsid w:val="004E1911"/>
    <w:rsid w:val="004F7D18"/>
    <w:rsid w:val="00501160"/>
    <w:rsid w:val="0050354C"/>
    <w:rsid w:val="00505C15"/>
    <w:rsid w:val="00510890"/>
    <w:rsid w:val="00517EC1"/>
    <w:rsid w:val="0052245E"/>
    <w:rsid w:val="005274A8"/>
    <w:rsid w:val="00535B9E"/>
    <w:rsid w:val="005367DB"/>
    <w:rsid w:val="00544C8C"/>
    <w:rsid w:val="00554F7A"/>
    <w:rsid w:val="00560A65"/>
    <w:rsid w:val="00560D67"/>
    <w:rsid w:val="00562DCE"/>
    <w:rsid w:val="005677E8"/>
    <w:rsid w:val="0057481E"/>
    <w:rsid w:val="0058189A"/>
    <w:rsid w:val="0058669F"/>
    <w:rsid w:val="00591B59"/>
    <w:rsid w:val="005B4152"/>
    <w:rsid w:val="005C1288"/>
    <w:rsid w:val="005E2E38"/>
    <w:rsid w:val="005E427A"/>
    <w:rsid w:val="005E71BC"/>
    <w:rsid w:val="005F49F4"/>
    <w:rsid w:val="005F639E"/>
    <w:rsid w:val="00617F53"/>
    <w:rsid w:val="00636D2E"/>
    <w:rsid w:val="00651D7D"/>
    <w:rsid w:val="00665282"/>
    <w:rsid w:val="006866BB"/>
    <w:rsid w:val="00697B2C"/>
    <w:rsid w:val="006D1E9B"/>
    <w:rsid w:val="006D3A7F"/>
    <w:rsid w:val="006E6418"/>
    <w:rsid w:val="007014BE"/>
    <w:rsid w:val="00701E43"/>
    <w:rsid w:val="007035C3"/>
    <w:rsid w:val="007056B7"/>
    <w:rsid w:val="00720FFE"/>
    <w:rsid w:val="007475D2"/>
    <w:rsid w:val="007628B7"/>
    <w:rsid w:val="0076670A"/>
    <w:rsid w:val="00774FEF"/>
    <w:rsid w:val="007867E5"/>
    <w:rsid w:val="007958C1"/>
    <w:rsid w:val="007A322D"/>
    <w:rsid w:val="007C001E"/>
    <w:rsid w:val="007C14C2"/>
    <w:rsid w:val="007C586F"/>
    <w:rsid w:val="007C6009"/>
    <w:rsid w:val="007E547D"/>
    <w:rsid w:val="007F1426"/>
    <w:rsid w:val="007F20B9"/>
    <w:rsid w:val="00801713"/>
    <w:rsid w:val="008029B6"/>
    <w:rsid w:val="00805927"/>
    <w:rsid w:val="00805A70"/>
    <w:rsid w:val="00834921"/>
    <w:rsid w:val="0084599A"/>
    <w:rsid w:val="00861998"/>
    <w:rsid w:val="00862107"/>
    <w:rsid w:val="00862702"/>
    <w:rsid w:val="008645A3"/>
    <w:rsid w:val="00865CB7"/>
    <w:rsid w:val="0086770A"/>
    <w:rsid w:val="008803B9"/>
    <w:rsid w:val="008867C0"/>
    <w:rsid w:val="00892299"/>
    <w:rsid w:val="008955ED"/>
    <w:rsid w:val="008A00A3"/>
    <w:rsid w:val="008A56E8"/>
    <w:rsid w:val="008B4922"/>
    <w:rsid w:val="008B4F57"/>
    <w:rsid w:val="008D10D5"/>
    <w:rsid w:val="008F08E3"/>
    <w:rsid w:val="008F1856"/>
    <w:rsid w:val="009039B7"/>
    <w:rsid w:val="00911205"/>
    <w:rsid w:val="00911AEC"/>
    <w:rsid w:val="0092531B"/>
    <w:rsid w:val="00927B56"/>
    <w:rsid w:val="00946B29"/>
    <w:rsid w:val="00965E1B"/>
    <w:rsid w:val="00966712"/>
    <w:rsid w:val="00970A8A"/>
    <w:rsid w:val="009844A2"/>
    <w:rsid w:val="00986382"/>
    <w:rsid w:val="00992447"/>
    <w:rsid w:val="00994B57"/>
    <w:rsid w:val="009C100A"/>
    <w:rsid w:val="009C3C25"/>
    <w:rsid w:val="009C59DD"/>
    <w:rsid w:val="009E2225"/>
    <w:rsid w:val="009F4053"/>
    <w:rsid w:val="009F5BA5"/>
    <w:rsid w:val="00A05572"/>
    <w:rsid w:val="00A056DC"/>
    <w:rsid w:val="00A0606E"/>
    <w:rsid w:val="00A110E1"/>
    <w:rsid w:val="00A423FE"/>
    <w:rsid w:val="00A76915"/>
    <w:rsid w:val="00A81BA0"/>
    <w:rsid w:val="00A85A60"/>
    <w:rsid w:val="00A92444"/>
    <w:rsid w:val="00A949DD"/>
    <w:rsid w:val="00AB66A5"/>
    <w:rsid w:val="00AD1592"/>
    <w:rsid w:val="00AD303E"/>
    <w:rsid w:val="00AD4A42"/>
    <w:rsid w:val="00AD6AA2"/>
    <w:rsid w:val="00AE41B0"/>
    <w:rsid w:val="00AE439A"/>
    <w:rsid w:val="00AF0096"/>
    <w:rsid w:val="00B333FD"/>
    <w:rsid w:val="00B46628"/>
    <w:rsid w:val="00B60DA5"/>
    <w:rsid w:val="00B77B61"/>
    <w:rsid w:val="00B81530"/>
    <w:rsid w:val="00B8206D"/>
    <w:rsid w:val="00B86098"/>
    <w:rsid w:val="00BC0411"/>
    <w:rsid w:val="00BD2871"/>
    <w:rsid w:val="00BD48BD"/>
    <w:rsid w:val="00C34F55"/>
    <w:rsid w:val="00C34FBC"/>
    <w:rsid w:val="00C417BF"/>
    <w:rsid w:val="00C5534D"/>
    <w:rsid w:val="00C7253D"/>
    <w:rsid w:val="00C726A4"/>
    <w:rsid w:val="00C771D2"/>
    <w:rsid w:val="00C8032A"/>
    <w:rsid w:val="00C959B2"/>
    <w:rsid w:val="00CA59F5"/>
    <w:rsid w:val="00CC2DE8"/>
    <w:rsid w:val="00CD59FF"/>
    <w:rsid w:val="00CE16B0"/>
    <w:rsid w:val="00CE5A78"/>
    <w:rsid w:val="00CE6F56"/>
    <w:rsid w:val="00CF04F1"/>
    <w:rsid w:val="00CF28CE"/>
    <w:rsid w:val="00CF5AC7"/>
    <w:rsid w:val="00CF7A71"/>
    <w:rsid w:val="00D049C3"/>
    <w:rsid w:val="00D07A7C"/>
    <w:rsid w:val="00D119E3"/>
    <w:rsid w:val="00D540A6"/>
    <w:rsid w:val="00D56E39"/>
    <w:rsid w:val="00D8033A"/>
    <w:rsid w:val="00D90EA0"/>
    <w:rsid w:val="00D947AE"/>
    <w:rsid w:val="00DA1399"/>
    <w:rsid w:val="00DB64B6"/>
    <w:rsid w:val="00DC1D04"/>
    <w:rsid w:val="00DE1A41"/>
    <w:rsid w:val="00DE2F16"/>
    <w:rsid w:val="00DE6084"/>
    <w:rsid w:val="00E02FE6"/>
    <w:rsid w:val="00E12A91"/>
    <w:rsid w:val="00E36D35"/>
    <w:rsid w:val="00E47324"/>
    <w:rsid w:val="00E53257"/>
    <w:rsid w:val="00E83829"/>
    <w:rsid w:val="00EA214C"/>
    <w:rsid w:val="00EC2402"/>
    <w:rsid w:val="00ED0AEC"/>
    <w:rsid w:val="00ED1E6A"/>
    <w:rsid w:val="00ED57DC"/>
    <w:rsid w:val="00EF51A5"/>
    <w:rsid w:val="00F00730"/>
    <w:rsid w:val="00F03E51"/>
    <w:rsid w:val="00F07B80"/>
    <w:rsid w:val="00F30FB1"/>
    <w:rsid w:val="00F5412B"/>
    <w:rsid w:val="00F64519"/>
    <w:rsid w:val="00F6778C"/>
    <w:rsid w:val="00F722C9"/>
    <w:rsid w:val="00F76C4B"/>
    <w:rsid w:val="00F77C5E"/>
    <w:rsid w:val="00F80B9F"/>
    <w:rsid w:val="00F83D50"/>
    <w:rsid w:val="00F966A9"/>
    <w:rsid w:val="00F971CF"/>
    <w:rsid w:val="00FB1068"/>
    <w:rsid w:val="00FD13FC"/>
    <w:rsid w:val="00FF0BFB"/>
    <w:rsid w:val="00FF2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2C51F0"/>
  <w15:chartTrackingRefBased/>
  <w15:docId w15:val="{265A4271-BA84-484B-89F8-3AE3A3BC6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C417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1513</TotalTime>
  <Pages>3</Pages>
  <Words>985</Words>
  <Characters>5418</Characters>
  <Application>Microsoft Office Word</Application>
  <DocSecurity>0</DocSecurity>
  <Lines>45</Lines>
  <Paragraphs>12</Paragraphs>
  <ScaleCrop>false</ScaleCrop>
  <Company>ROC Nijmegen</Company>
  <LinksUpToDate>false</LinksUpToDate>
  <CharactersWithSpaces>6391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Janneke ter Horst-Oude Elberink</dc:creator>
  <cp:keywords/>
  <dc:description/>
  <cp:lastModifiedBy>Janneke ter Horst-Oude Elberink</cp:lastModifiedBy>
  <cp:revision>119</cp:revision>
  <dcterms:created xsi:type="dcterms:W3CDTF">2024-10-21T09:50:00Z</dcterms:created>
  <dcterms:modified xsi:type="dcterms:W3CDTF">2024-10-22T11:08:00Z</dcterms:modified>
</cp:coreProperties>
</file>