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35D99" w14:textId="03738A2D" w:rsidR="00897A2D" w:rsidRDefault="006D1E9B">
      <w:pPr>
        <w:rPr>
          <w:b/>
          <w:bCs/>
          <w:sz w:val="28"/>
          <w:szCs w:val="28"/>
        </w:rPr>
      </w:pPr>
      <w:r w:rsidRPr="00203D11">
        <w:rPr>
          <w:b/>
          <w:bCs/>
          <w:sz w:val="28"/>
          <w:szCs w:val="28"/>
        </w:rPr>
        <w:t>Stage opleiding doktersassistent</w:t>
      </w:r>
    </w:p>
    <w:p w14:paraId="41463038" w14:textId="77777777" w:rsidR="00F5412B" w:rsidRPr="00203D11" w:rsidRDefault="00F5412B">
      <w:pPr>
        <w:rPr>
          <w:b/>
          <w:bCs/>
          <w:sz w:val="28"/>
          <w:szCs w:val="28"/>
        </w:rPr>
      </w:pPr>
    </w:p>
    <w:p w14:paraId="4B1D8886" w14:textId="691385F8" w:rsidR="006D1E9B" w:rsidRPr="00203D11" w:rsidRDefault="005F49F4">
      <w:pPr>
        <w:rPr>
          <w:b/>
          <w:bCs/>
        </w:rPr>
      </w:pPr>
      <w:r w:rsidRPr="00203D11">
        <w:rPr>
          <w:b/>
          <w:bCs/>
        </w:rPr>
        <w:t>BPV1</w:t>
      </w:r>
    </w:p>
    <w:p w14:paraId="0E6BD9D3" w14:textId="6576ADB9" w:rsidR="005F49F4" w:rsidRDefault="005F49F4">
      <w:r>
        <w:t xml:space="preserve">Dit is een oriënterende stage. </w:t>
      </w:r>
      <w:r w:rsidR="00410B58">
        <w:t xml:space="preserve">De student loopt </w:t>
      </w:r>
      <w:r w:rsidR="002310BC">
        <w:t>10 weken</w:t>
      </w:r>
      <w:r w:rsidR="00355346">
        <w:t xml:space="preserve">, </w:t>
      </w:r>
      <w:r w:rsidR="00410B58">
        <w:t>3 dagen per week (ma-di-wo)</w:t>
      </w:r>
      <w:r w:rsidR="008D10D5">
        <w:t>,</w:t>
      </w:r>
      <w:r w:rsidR="00410B58">
        <w:t xml:space="preserve"> stage </w:t>
      </w:r>
      <w:r w:rsidR="002310BC">
        <w:t xml:space="preserve">in blok 4. </w:t>
      </w:r>
      <w:r w:rsidR="00355346">
        <w:t xml:space="preserve">Tijdens deze stage is het de bedoeling dat een student </w:t>
      </w:r>
      <w:r w:rsidR="002371DD">
        <w:t xml:space="preserve">kennismaakt met </w:t>
      </w:r>
      <w:r w:rsidR="00355346">
        <w:t xml:space="preserve">de </w:t>
      </w:r>
      <w:r w:rsidR="00BD2871">
        <w:t>werksetting van een doktersassistent</w:t>
      </w:r>
      <w:r w:rsidR="002371DD">
        <w:t xml:space="preserve">. Dit kan in een huisartsenpraktijk of op een poli zijn. </w:t>
      </w:r>
    </w:p>
    <w:p w14:paraId="29854DFE" w14:textId="6B19A0B0" w:rsidR="0058189A" w:rsidRDefault="0058189A">
      <w:r>
        <w:t xml:space="preserve">Voor de start van BPV1 moet de student een BPV-plan opstellen. </w:t>
      </w:r>
      <w:r w:rsidR="00FB1068">
        <w:t xml:space="preserve">In dit plan wordt opgenomen wie de student is, waar </w:t>
      </w:r>
      <w:r w:rsidR="00A056DC">
        <w:t xml:space="preserve">hij/zij </w:t>
      </w:r>
      <w:r w:rsidR="00FB1068">
        <w:t>al werkervaring heeft opgedaan, wat zijn of haar voorop</w:t>
      </w:r>
      <w:r w:rsidR="00A056DC">
        <w:t xml:space="preserve">leiding is en heeft de student persoonlijke leerdoelen opgesteld. </w:t>
      </w:r>
    </w:p>
    <w:p w14:paraId="31AE1013" w14:textId="799E8082" w:rsidR="00A056DC" w:rsidRDefault="007C586F">
      <w:r>
        <w:t xml:space="preserve">De student wordt tijdens de lessen Professionalisering voorbereid op stage. </w:t>
      </w:r>
      <w:r w:rsidR="00510890">
        <w:t>Dit begint al met de voorbereiding op h</w:t>
      </w:r>
      <w:r>
        <w:t>et kennismakingsgesprek</w:t>
      </w:r>
      <w:r w:rsidR="00510890">
        <w:t xml:space="preserve">. Welke vragen ga je dan stellen, </w:t>
      </w:r>
      <w:r w:rsidR="003C753E">
        <w:t>wat wil je over jezelf vertellen, waarom heb jij deze leerdoelen opgesteld</w:t>
      </w:r>
      <w:r w:rsidR="00331414">
        <w:t xml:space="preserve">. </w:t>
      </w:r>
    </w:p>
    <w:p w14:paraId="4A46BAE6" w14:textId="0000B428" w:rsidR="00331414" w:rsidRDefault="002E5FF5">
      <w:r>
        <w:t>B</w:t>
      </w:r>
      <w:r w:rsidR="00331414">
        <w:t xml:space="preserve">eroepshouding </w:t>
      </w:r>
      <w:r>
        <w:t>is gedurende het hele 1</w:t>
      </w:r>
      <w:r w:rsidRPr="002E5FF5">
        <w:rPr>
          <w:vertAlign w:val="superscript"/>
        </w:rPr>
        <w:t>e</w:t>
      </w:r>
      <w:r>
        <w:t xml:space="preserve"> schooljaar een onderwerp dat </w:t>
      </w:r>
      <w:r w:rsidR="00A85A60">
        <w:t>geregeld terugkomt en waar een student ook op moet (leren) reflecteren.</w:t>
      </w:r>
      <w:r w:rsidR="00927B56">
        <w:t xml:space="preserve"> </w:t>
      </w:r>
      <w:r w:rsidR="000F5168">
        <w:t xml:space="preserve">Terugkoppeling over beroepshouding van de student vanuit het stageadres is het belangrijkste speerpunt </w:t>
      </w:r>
      <w:r w:rsidR="00AD4A42">
        <w:t xml:space="preserve">tijdens BPV1. </w:t>
      </w:r>
      <w:r w:rsidR="000F5168">
        <w:t xml:space="preserve"> </w:t>
      </w:r>
    </w:p>
    <w:p w14:paraId="612C8159" w14:textId="77777777" w:rsidR="00F5412B" w:rsidRDefault="00F5412B"/>
    <w:p w14:paraId="5038D99B" w14:textId="6BFE088C" w:rsidR="00226997" w:rsidRPr="00203D11" w:rsidRDefault="00226997">
      <w:pPr>
        <w:rPr>
          <w:b/>
          <w:bCs/>
        </w:rPr>
      </w:pPr>
      <w:r w:rsidRPr="00203D11">
        <w:rPr>
          <w:b/>
          <w:bCs/>
        </w:rPr>
        <w:t>Wat mag en kan een student tijdens BPV1?</w:t>
      </w:r>
    </w:p>
    <w:p w14:paraId="4DAFC975" w14:textId="769A561C" w:rsidR="00226997" w:rsidRDefault="00226997">
      <w:r>
        <w:t xml:space="preserve">De student heeft </w:t>
      </w:r>
      <w:r w:rsidR="009039B7">
        <w:t xml:space="preserve">opgenomen in zijn/haar BPV plan welke onderwerpen er op school behandeld zijn en </w:t>
      </w:r>
      <w:r w:rsidR="008F1856">
        <w:t>welke handelingen hij/zij tijdens de stage zou moeten kunnen uitvoeren. (</w:t>
      </w:r>
      <w:proofErr w:type="spellStart"/>
      <w:r w:rsidR="001E4375">
        <w:t>oa</w:t>
      </w:r>
      <w:proofErr w:type="spellEnd"/>
      <w:r w:rsidR="001E4375">
        <w:t xml:space="preserve">. </w:t>
      </w:r>
      <w:r w:rsidR="008F1856">
        <w:t xml:space="preserve">Bloeddruk meten, BMI berekenen, oor </w:t>
      </w:r>
      <w:r w:rsidR="009844A2">
        <w:t>temperatuur</w:t>
      </w:r>
      <w:r w:rsidR="008F1856">
        <w:t xml:space="preserve"> meten, </w:t>
      </w:r>
      <w:r w:rsidR="009844A2">
        <w:t>injecteren</w:t>
      </w:r>
      <w:r w:rsidR="007F1426">
        <w:t xml:space="preserve"> ic, </w:t>
      </w:r>
      <w:proofErr w:type="spellStart"/>
      <w:r w:rsidR="007F1426">
        <w:t>sc</w:t>
      </w:r>
      <w:proofErr w:type="spellEnd"/>
      <w:r w:rsidR="007F1426">
        <w:t xml:space="preserve">, </w:t>
      </w:r>
      <w:proofErr w:type="spellStart"/>
      <w:r w:rsidR="007F1426">
        <w:t>im</w:t>
      </w:r>
      <w:proofErr w:type="spellEnd"/>
      <w:r w:rsidR="007F1426">
        <w:t>, vinger</w:t>
      </w:r>
      <w:r w:rsidR="00CE16B0">
        <w:t>-, enkel en knie</w:t>
      </w:r>
      <w:r w:rsidR="007F1426">
        <w:t>verband aa</w:t>
      </w:r>
      <w:r w:rsidR="001E4375">
        <w:t>nleggen</w:t>
      </w:r>
      <w:r w:rsidR="00CE16B0">
        <w:t xml:space="preserve"> &amp;</w:t>
      </w:r>
      <w:r w:rsidR="001E4375">
        <w:t xml:space="preserve"> wondverzorging</w:t>
      </w:r>
      <w:r w:rsidR="00CE16B0">
        <w:t>.)</w:t>
      </w:r>
    </w:p>
    <w:p w14:paraId="3649FD74" w14:textId="03EB1AE3" w:rsidR="00CE16B0" w:rsidRDefault="000112FE">
      <w:r>
        <w:t>Naast beroepshouding zal</w:t>
      </w:r>
      <w:r w:rsidR="001B6F2C">
        <w:t xml:space="preserve"> voor veel studenten de grootste uitdaging liggen in</w:t>
      </w:r>
      <w:r>
        <w:t xml:space="preserve"> </w:t>
      </w:r>
      <w:r w:rsidR="001B6F2C">
        <w:t xml:space="preserve">het patiëntencontact. </w:t>
      </w:r>
      <w:r w:rsidR="005E71BC">
        <w:t>C</w:t>
      </w:r>
      <w:r w:rsidR="00560D67">
        <w:t xml:space="preserve">ontact maken met patiënten, </w:t>
      </w:r>
      <w:r w:rsidR="00C7253D">
        <w:t>patiënt</w:t>
      </w:r>
      <w:r w:rsidR="008029B6">
        <w:t>en</w:t>
      </w:r>
      <w:r w:rsidR="00C7253D">
        <w:t xml:space="preserve"> te woord staan,</w:t>
      </w:r>
      <w:r w:rsidR="00560D67">
        <w:t xml:space="preserve"> het gesprek op gang houden</w:t>
      </w:r>
      <w:r w:rsidR="00774FEF">
        <w:t xml:space="preserve">, </w:t>
      </w:r>
      <w:r w:rsidR="00C7253D">
        <w:t>de</w:t>
      </w:r>
      <w:r w:rsidR="00560D67">
        <w:t xml:space="preserve"> patiënt geruststellen</w:t>
      </w:r>
      <w:r w:rsidR="00C34F55">
        <w:t xml:space="preserve">, de patiënt voorlichten en afspraken inplannen </w:t>
      </w:r>
      <w:r w:rsidR="005E71BC">
        <w:t xml:space="preserve">zijn onderwerpen die centraal staan tijdens BPV1. </w:t>
      </w:r>
    </w:p>
    <w:p w14:paraId="2F19BBAD" w14:textId="77777777" w:rsidR="00226997" w:rsidRDefault="00226997"/>
    <w:p w14:paraId="500033F1" w14:textId="57DB3366" w:rsidR="00517EC1" w:rsidRPr="00203D11" w:rsidRDefault="00517EC1">
      <w:pPr>
        <w:rPr>
          <w:b/>
          <w:bCs/>
        </w:rPr>
      </w:pPr>
      <w:r w:rsidRPr="00203D11">
        <w:rPr>
          <w:b/>
          <w:bCs/>
        </w:rPr>
        <w:t>Beoordeling BPV1</w:t>
      </w:r>
    </w:p>
    <w:p w14:paraId="7F355C5A" w14:textId="6DED1EBB" w:rsidR="00517EC1" w:rsidRDefault="00517EC1">
      <w:r>
        <w:t xml:space="preserve">De beoordeling BPV1 </w:t>
      </w:r>
      <w:r w:rsidR="00F76C4B">
        <w:t>is op basis van de beroepshouding</w:t>
      </w:r>
      <w:r w:rsidR="00226997">
        <w:t>.</w:t>
      </w:r>
      <w:r w:rsidR="00F76C4B">
        <w:t xml:space="preserve"> Hiervoor kan het beroepshoudingsformulier</w:t>
      </w:r>
      <w:r w:rsidR="00226997">
        <w:t>,</w:t>
      </w:r>
      <w:r w:rsidR="00F76C4B">
        <w:t xml:space="preserve"> dat opgenomen is in het BPV boekje, gebruikt worden. </w:t>
      </w:r>
    </w:p>
    <w:p w14:paraId="1969A0A7" w14:textId="3A5AA55D" w:rsidR="00237F13" w:rsidRDefault="00636D2E">
      <w:r>
        <w:t xml:space="preserve">Na 10 weken stage zal </w:t>
      </w:r>
      <w:r w:rsidR="00CA59F5">
        <w:t>de student een goede indruk he</w:t>
      </w:r>
      <w:r>
        <w:t>bben</w:t>
      </w:r>
      <w:r w:rsidR="00CA59F5">
        <w:t xml:space="preserve"> gekregen van het werkveld</w:t>
      </w:r>
      <w:r>
        <w:t xml:space="preserve"> en </w:t>
      </w:r>
      <w:r w:rsidR="009C59DD">
        <w:t xml:space="preserve">zal de coach </w:t>
      </w:r>
      <w:r>
        <w:t>de</w:t>
      </w:r>
      <w:r w:rsidR="00F30FB1">
        <w:t xml:space="preserve"> </w:t>
      </w:r>
      <w:r w:rsidR="00AD303E">
        <w:t xml:space="preserve">student de belangrijke </w:t>
      </w:r>
      <w:r>
        <w:t>vra</w:t>
      </w:r>
      <w:r w:rsidR="0084599A">
        <w:t>gen</w:t>
      </w:r>
      <w:r>
        <w:t xml:space="preserve"> stellen</w:t>
      </w:r>
      <w:r w:rsidR="00F30FB1">
        <w:t xml:space="preserve">: </w:t>
      </w:r>
      <w:r>
        <w:t xml:space="preserve">Gaat </w:t>
      </w:r>
      <w:r w:rsidR="00AD303E">
        <w:t>je</w:t>
      </w:r>
      <w:r>
        <w:t xml:space="preserve"> door met de opleiding</w:t>
      </w:r>
      <w:r w:rsidR="009C59DD">
        <w:t>?</w:t>
      </w:r>
      <w:r>
        <w:t xml:space="preserve"> Is dit </w:t>
      </w:r>
      <w:r w:rsidR="00F30FB1">
        <w:t>het werkveld en de opleiding</w:t>
      </w:r>
      <w:r w:rsidR="009C59DD">
        <w:t xml:space="preserve"> die bij </w:t>
      </w:r>
      <w:r w:rsidR="00AD303E">
        <w:t>je</w:t>
      </w:r>
      <w:r w:rsidR="009C59DD">
        <w:t xml:space="preserve"> past?</w:t>
      </w:r>
    </w:p>
    <w:sectPr w:rsidR="00237F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AC7"/>
    <w:rsid w:val="000112FE"/>
    <w:rsid w:val="000F5168"/>
    <w:rsid w:val="00103015"/>
    <w:rsid w:val="001B6F2C"/>
    <w:rsid w:val="001E4375"/>
    <w:rsid w:val="00203D11"/>
    <w:rsid w:val="00226997"/>
    <w:rsid w:val="002310BC"/>
    <w:rsid w:val="002371DD"/>
    <w:rsid w:val="00237F13"/>
    <w:rsid w:val="002769E4"/>
    <w:rsid w:val="002A718B"/>
    <w:rsid w:val="002E5FF5"/>
    <w:rsid w:val="00331414"/>
    <w:rsid w:val="00355346"/>
    <w:rsid w:val="003C753E"/>
    <w:rsid w:val="003C76F5"/>
    <w:rsid w:val="00410B58"/>
    <w:rsid w:val="00421E34"/>
    <w:rsid w:val="00450E5C"/>
    <w:rsid w:val="004F7D18"/>
    <w:rsid w:val="00505C15"/>
    <w:rsid w:val="00510890"/>
    <w:rsid w:val="00517EC1"/>
    <w:rsid w:val="00560D67"/>
    <w:rsid w:val="0058189A"/>
    <w:rsid w:val="005C1288"/>
    <w:rsid w:val="005E71BC"/>
    <w:rsid w:val="005F49F4"/>
    <w:rsid w:val="00636D2E"/>
    <w:rsid w:val="006D1E9B"/>
    <w:rsid w:val="00774FEF"/>
    <w:rsid w:val="007C586F"/>
    <w:rsid w:val="007C6009"/>
    <w:rsid w:val="007F1426"/>
    <w:rsid w:val="008029B6"/>
    <w:rsid w:val="0084599A"/>
    <w:rsid w:val="00862107"/>
    <w:rsid w:val="00865CB7"/>
    <w:rsid w:val="008D10D5"/>
    <w:rsid w:val="008F1856"/>
    <w:rsid w:val="009039B7"/>
    <w:rsid w:val="00927B56"/>
    <w:rsid w:val="009844A2"/>
    <w:rsid w:val="00992447"/>
    <w:rsid w:val="009C59DD"/>
    <w:rsid w:val="00A056DC"/>
    <w:rsid w:val="00A85A60"/>
    <w:rsid w:val="00A949DD"/>
    <w:rsid w:val="00AD303E"/>
    <w:rsid w:val="00AD4A42"/>
    <w:rsid w:val="00BD2871"/>
    <w:rsid w:val="00C34F55"/>
    <w:rsid w:val="00C7253D"/>
    <w:rsid w:val="00CA59F5"/>
    <w:rsid w:val="00CE16B0"/>
    <w:rsid w:val="00CE5A78"/>
    <w:rsid w:val="00CF5AC7"/>
    <w:rsid w:val="00D07A7C"/>
    <w:rsid w:val="00DE6084"/>
    <w:rsid w:val="00EF51A5"/>
    <w:rsid w:val="00F30FB1"/>
    <w:rsid w:val="00F5412B"/>
    <w:rsid w:val="00F76C4B"/>
    <w:rsid w:val="00FB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C51F0"/>
  <w15:chartTrackingRefBased/>
  <w15:docId w15:val="{265A4271-BA84-484B-89F8-3AE3A3BC6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1793</Characters>
  <Application>Microsoft Office Word</Application>
  <DocSecurity>0</DocSecurity>
  <Lines>14</Lines>
  <Paragraphs>4</Paragraphs>
  <ScaleCrop>false</ScaleCrop>
  <Company>ROC Nijmegen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Janneke ter Horst-Oude Elberink</dc:creator>
  <cp:keywords/>
  <dc:description/>
  <cp:lastModifiedBy>Janneke ter Horst-Oude Elberink</cp:lastModifiedBy>
  <cp:revision>2</cp:revision>
  <dcterms:created xsi:type="dcterms:W3CDTF">2024-10-21T08:10:00Z</dcterms:created>
  <dcterms:modified xsi:type="dcterms:W3CDTF">2024-10-21T08:10:00Z</dcterms:modified>
</cp:coreProperties>
</file>